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453A" w14:textId="1FD0E721" w:rsidR="00DD671D" w:rsidRDefault="0068649F" w:rsidP="0068649F">
      <w:pPr>
        <w:jc w:val="center"/>
        <w:rPr>
          <w:rFonts w:ascii="Times New Roman" w:hAnsi="Times New Roman" w:cs="Times New Roman"/>
          <w:b/>
        </w:rPr>
      </w:pPr>
      <w:r w:rsidRPr="0068649F">
        <w:rPr>
          <w:rFonts w:ascii="Times New Roman" w:hAnsi="Times New Roman" w:cs="Times New Roman"/>
          <w:b/>
        </w:rPr>
        <w:t>2011 Florida Next Generation World Language Standards</w:t>
      </w:r>
    </w:p>
    <w:p w14:paraId="2C3FAAB1" w14:textId="218409A4" w:rsidR="00431E5C" w:rsidRDefault="00431E5C" w:rsidP="0068649F">
      <w:pPr>
        <w:jc w:val="center"/>
        <w:rPr>
          <w:rFonts w:ascii="Times New Roman" w:hAnsi="Times New Roman" w:cs="Times New Roman"/>
          <w:b/>
        </w:rPr>
      </w:pPr>
    </w:p>
    <w:p w14:paraId="61729B0A" w14:textId="04B2ACE6" w:rsidR="00431E5C" w:rsidRDefault="00431E5C" w:rsidP="0068649F">
      <w:pPr>
        <w:jc w:val="center"/>
        <w:rPr>
          <w:rFonts w:ascii="Times New Roman" w:hAnsi="Times New Roman" w:cs="Times New Roman"/>
          <w:b/>
        </w:rPr>
      </w:pPr>
    </w:p>
    <w:p w14:paraId="02AA2B42" w14:textId="7F38F3DC" w:rsidR="00431E5C" w:rsidRPr="001C03FD" w:rsidRDefault="00420AFC" w:rsidP="00431E5C">
      <w:pPr>
        <w:rPr>
          <w:rFonts w:ascii="Times New Roman" w:hAnsi="Times New Roman" w:cs="Times New Roman"/>
          <w:color w:val="000000" w:themeColor="text1"/>
        </w:rPr>
      </w:pPr>
      <w:hyperlink r:id="rId5" w:history="1">
        <w:r w:rsidR="00431E5C" w:rsidRPr="00420AFC">
          <w:rPr>
            <w:rStyle w:val="Hyperlink"/>
            <w:rFonts w:ascii="Times New Roman" w:hAnsi="Times New Roman" w:cs="Times New Roman"/>
          </w:rPr>
          <w:t>http://www.fldoe.org/core/fileparse.php/7582/urlt/0064512-2011worldlanguagesstandards.pdf</w:t>
        </w:r>
      </w:hyperlink>
    </w:p>
    <w:p w14:paraId="554A3481" w14:textId="77777777" w:rsidR="00431E5C" w:rsidRPr="001C03FD" w:rsidRDefault="00431E5C" w:rsidP="00431E5C">
      <w:pPr>
        <w:rPr>
          <w:rFonts w:ascii="Times New Roman" w:hAnsi="Times New Roman" w:cs="Times New Roman"/>
          <w:color w:val="000000" w:themeColor="text1"/>
        </w:rPr>
      </w:pPr>
    </w:p>
    <w:p w14:paraId="559F93FF" w14:textId="77777777" w:rsidR="00431E5C" w:rsidRPr="0068649F" w:rsidRDefault="00431E5C" w:rsidP="0068649F">
      <w:pPr>
        <w:jc w:val="center"/>
        <w:rPr>
          <w:rFonts w:ascii="Times New Roman" w:hAnsi="Times New Roman" w:cs="Times New Roman"/>
          <w:b/>
        </w:rPr>
      </w:pPr>
    </w:p>
    <w:p w14:paraId="342107A8" w14:textId="722F8282" w:rsidR="0068649F" w:rsidRPr="0068649F" w:rsidRDefault="0068649F" w:rsidP="0068649F">
      <w:pPr>
        <w:rPr>
          <w:rFonts w:ascii="Times New Roman" w:hAnsi="Times New Roman" w:cs="Times New Roman"/>
        </w:rPr>
      </w:pPr>
    </w:p>
    <w:p w14:paraId="23AEA433" w14:textId="1207C3B1" w:rsidR="0068649F" w:rsidRDefault="0068649F" w:rsidP="0068649F">
      <w:pPr>
        <w:spacing w:line="480" w:lineRule="auto"/>
        <w:ind w:firstLine="720"/>
        <w:rPr>
          <w:rFonts w:ascii="Times New Roman" w:hAnsi="Times New Roman" w:cs="Times New Roman"/>
        </w:rPr>
      </w:pPr>
      <w:r w:rsidRPr="0068649F">
        <w:rPr>
          <w:rFonts w:ascii="Times New Roman" w:hAnsi="Times New Roman" w:cs="Times New Roman"/>
        </w:rPr>
        <w:t xml:space="preserve">The state of </w:t>
      </w:r>
      <w:r>
        <w:rPr>
          <w:rFonts w:ascii="Times New Roman" w:hAnsi="Times New Roman" w:cs="Times New Roman"/>
        </w:rPr>
        <w:t xml:space="preserve">Florida has specific academic standards for Foreign Language education called Florida Next Generation World Language Standards. There are 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 xml:space="preserve"> standards based on ACTFL Five Cs:</w:t>
      </w:r>
    </w:p>
    <w:p w14:paraId="4EEB138C" w14:textId="4A19C887" w:rsidR="00866AA5" w:rsidRDefault="00866AA5" w:rsidP="00866A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Communication: Communicate effectively in Portuguese to function in a variety of situations and purposes.</w:t>
      </w:r>
    </w:p>
    <w:p w14:paraId="5A2EACEC" w14:textId="0510CD5F" w:rsidR="00866AA5" w:rsidRDefault="00866AA5" w:rsidP="00866A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Cultures: Interact with and understand the cultures of the </w:t>
      </w:r>
      <w:proofErr w:type="gramStart"/>
      <w:r>
        <w:rPr>
          <w:rFonts w:ascii="Times New Roman" w:hAnsi="Times New Roman" w:cs="Times New Roman"/>
        </w:rPr>
        <w:t>Portuguese speaking</w:t>
      </w:r>
      <w:proofErr w:type="gramEnd"/>
      <w:r>
        <w:rPr>
          <w:rFonts w:ascii="Times New Roman" w:hAnsi="Times New Roman" w:cs="Times New Roman"/>
        </w:rPr>
        <w:t xml:space="preserve"> world.</w:t>
      </w:r>
    </w:p>
    <w:p w14:paraId="70A365EA" w14:textId="0A98786C" w:rsidR="00866AA5" w:rsidRDefault="00866AA5" w:rsidP="00866A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Connections: Connect with other disciplines and a</w:t>
      </w:r>
      <w:r w:rsidR="002E5DBA">
        <w:rPr>
          <w:rFonts w:ascii="Times New Roman" w:hAnsi="Times New Roman" w:cs="Times New Roman"/>
        </w:rPr>
        <w:t>cquire information to utiliz</w:t>
      </w:r>
      <w:r w:rsidR="006F092A">
        <w:rPr>
          <w:rFonts w:ascii="Times New Roman" w:hAnsi="Times New Roman" w:cs="Times New Roman"/>
        </w:rPr>
        <w:t xml:space="preserve">e </w:t>
      </w:r>
      <w:r w:rsidR="002505E4">
        <w:rPr>
          <w:rFonts w:ascii="Times New Roman" w:hAnsi="Times New Roman" w:cs="Times New Roman"/>
        </w:rPr>
        <w:t xml:space="preserve">the </w:t>
      </w:r>
      <w:r w:rsidR="006F092A">
        <w:rPr>
          <w:rFonts w:ascii="Times New Roman" w:hAnsi="Times New Roman" w:cs="Times New Roman"/>
        </w:rPr>
        <w:t xml:space="preserve">Portuguese </w:t>
      </w:r>
      <w:r w:rsidR="002505E4">
        <w:rPr>
          <w:rFonts w:ascii="Times New Roman" w:hAnsi="Times New Roman" w:cs="Times New Roman"/>
        </w:rPr>
        <w:t xml:space="preserve">language </w:t>
      </w:r>
      <w:r w:rsidR="000D1B81">
        <w:rPr>
          <w:rFonts w:ascii="Times New Roman" w:hAnsi="Times New Roman" w:cs="Times New Roman"/>
        </w:rPr>
        <w:t xml:space="preserve">in </w:t>
      </w:r>
      <w:r w:rsidR="002505E4">
        <w:rPr>
          <w:rFonts w:ascii="Times New Roman" w:hAnsi="Times New Roman" w:cs="Times New Roman"/>
        </w:rPr>
        <w:t xml:space="preserve">a professional and </w:t>
      </w:r>
      <w:r w:rsidR="000D1B81">
        <w:rPr>
          <w:rFonts w:ascii="Times New Roman" w:hAnsi="Times New Roman" w:cs="Times New Roman"/>
        </w:rPr>
        <w:t xml:space="preserve">academic </w:t>
      </w:r>
      <w:r w:rsidR="002505E4">
        <w:rPr>
          <w:rFonts w:ascii="Times New Roman" w:hAnsi="Times New Roman" w:cs="Times New Roman"/>
        </w:rPr>
        <w:t>environment.</w:t>
      </w:r>
    </w:p>
    <w:p w14:paraId="7EE923F3" w14:textId="4E6BD229" w:rsidR="006F092A" w:rsidRDefault="00E61CEE" w:rsidP="00866A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Comparisons: Develop insight into the nature of Portuguese language and culture.</w:t>
      </w:r>
    </w:p>
    <w:p w14:paraId="196A4EA8" w14:textId="66E432C6" w:rsidR="00E61CEE" w:rsidRDefault="00E61CEE" w:rsidP="00866A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Communities: Participate in multilingual communities at home and around the world.</w:t>
      </w:r>
    </w:p>
    <w:p w14:paraId="5B7CCD37" w14:textId="32105D38" w:rsidR="00E61CEE" w:rsidRDefault="00E61CEE" w:rsidP="00E61CEE">
      <w:pPr>
        <w:pStyle w:val="ListParagraph"/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benchmarks describe what students need to be able to do in order to meet the standards.</w:t>
      </w:r>
    </w:p>
    <w:p w14:paraId="38D4FF2B" w14:textId="75C577E7" w:rsidR="00F0405B" w:rsidRDefault="00F0405B" w:rsidP="00F0405B">
      <w:pPr>
        <w:pStyle w:val="ListParagraph"/>
        <w:spacing w:line="480" w:lineRule="auto"/>
        <w:ind w:left="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Can-Do Statements</w:t>
      </w:r>
    </w:p>
    <w:p w14:paraId="3395CBEF" w14:textId="1B049D87" w:rsidR="00E314BE" w:rsidRDefault="0015181E" w:rsidP="00E314BE">
      <w:pPr>
        <w:pStyle w:val="ListParagraph"/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NCSSFL-ACTFL Can-do Statements are self-assessment checklists that evaluate what learners “can do” with the language.</w:t>
      </w:r>
      <w:r w:rsidR="00420AFC">
        <w:rPr>
          <w:rFonts w:ascii="Times New Roman" w:hAnsi="Times New Roman" w:cs="Times New Roman"/>
        </w:rPr>
        <w:t xml:space="preserve"> Also, </w:t>
      </w:r>
      <w:bookmarkStart w:id="0" w:name="_GoBack"/>
      <w:bookmarkEnd w:id="0"/>
      <w:r w:rsidR="00DD6A9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hese statements </w:t>
      </w:r>
      <w:r w:rsidR="00DD6A9F">
        <w:rPr>
          <w:rFonts w:ascii="Times New Roman" w:hAnsi="Times New Roman" w:cs="Times New Roman"/>
        </w:rPr>
        <w:t>supply benchmarks for curriculum and unit design.</w:t>
      </w:r>
    </w:p>
    <w:p w14:paraId="2D14E931" w14:textId="42CD712E" w:rsidR="00DD6A9F" w:rsidRDefault="00DD6A9F" w:rsidP="00E314BE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The charts below </w:t>
      </w:r>
      <w:r w:rsidR="006C38BB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what learners will be able to do at each proficiency level, in each mode of communication.</w:t>
      </w:r>
      <w:r w:rsidR="00A96DC6">
        <w:rPr>
          <w:rFonts w:ascii="Times New Roman" w:hAnsi="Times New Roman" w:cs="Times New Roman"/>
        </w:rPr>
        <w:t xml:space="preserve"> Teachers plan their classes based on these targets. However, instructors </w:t>
      </w:r>
      <w:r w:rsidR="00A96DC6">
        <w:rPr>
          <w:rFonts w:ascii="Times New Roman" w:hAnsi="Times New Roman" w:cs="Times New Roman"/>
        </w:rPr>
        <w:lastRenderedPageBreak/>
        <w:t xml:space="preserve">are free to customize a can-do statement that meets the goal of a lesson. For example, if one of the unit’s goal is </w:t>
      </w:r>
      <w:r w:rsidR="00B66244">
        <w:rPr>
          <w:rFonts w:ascii="Times New Roman" w:hAnsi="Times New Roman" w:cs="Times New Roman"/>
        </w:rPr>
        <w:t xml:space="preserve">to recognize and name body parts, the </w:t>
      </w:r>
      <w:r w:rsidR="00A96DC6">
        <w:rPr>
          <w:rFonts w:ascii="Times New Roman" w:hAnsi="Times New Roman" w:cs="Times New Roman"/>
        </w:rPr>
        <w:t xml:space="preserve">statement </w:t>
      </w:r>
      <w:r w:rsidR="00A96DC6">
        <w:rPr>
          <w:rFonts w:ascii="Times New Roman" w:hAnsi="Times New Roman" w:cs="Times New Roman"/>
          <w:i/>
        </w:rPr>
        <w:t xml:space="preserve">I can </w:t>
      </w:r>
      <w:r w:rsidR="00B66244">
        <w:rPr>
          <w:rFonts w:ascii="Times New Roman" w:hAnsi="Times New Roman" w:cs="Times New Roman"/>
          <w:i/>
        </w:rPr>
        <w:t>recite words that I have learned</w:t>
      </w:r>
      <w:r w:rsidR="00A96DC6">
        <w:rPr>
          <w:rFonts w:ascii="Times New Roman" w:hAnsi="Times New Roman" w:cs="Times New Roman"/>
          <w:i/>
        </w:rPr>
        <w:t xml:space="preserve"> </w:t>
      </w:r>
      <w:r w:rsidR="00A96DC6">
        <w:rPr>
          <w:rFonts w:ascii="Times New Roman" w:hAnsi="Times New Roman" w:cs="Times New Roman"/>
        </w:rPr>
        <w:t xml:space="preserve">can be customized to </w:t>
      </w:r>
      <w:r w:rsidR="00B66244" w:rsidRPr="00B66244">
        <w:rPr>
          <w:rFonts w:ascii="Times New Roman" w:hAnsi="Times New Roman" w:cs="Times New Roman"/>
          <w:i/>
        </w:rPr>
        <w:t>I can</w:t>
      </w:r>
      <w:r w:rsidR="00B66244">
        <w:rPr>
          <w:rFonts w:ascii="Times New Roman" w:hAnsi="Times New Roman" w:cs="Times New Roman"/>
          <w:i/>
        </w:rPr>
        <w:t xml:space="preserve"> recite common body parts</w:t>
      </w:r>
      <w:r w:rsidR="006C38BB">
        <w:rPr>
          <w:rFonts w:ascii="Times New Roman" w:hAnsi="Times New Roman" w:cs="Times New Roman"/>
          <w:i/>
        </w:rPr>
        <w:t xml:space="preserve"> in Portuguese</w:t>
      </w:r>
      <w:r w:rsidR="00B66244">
        <w:rPr>
          <w:rFonts w:ascii="Times New Roman" w:hAnsi="Times New Roman" w:cs="Times New Roman"/>
          <w:i/>
        </w:rPr>
        <w:t>, such as arms, legs, eyes, mouth</w:t>
      </w:r>
      <w:r w:rsidR="006C38BB">
        <w:rPr>
          <w:rFonts w:ascii="Times New Roman" w:hAnsi="Times New Roman" w:cs="Times New Roman"/>
          <w:i/>
        </w:rPr>
        <w:t xml:space="preserve"> (</w:t>
      </w:r>
      <w:proofErr w:type="spellStart"/>
      <w:r w:rsidR="006C38BB">
        <w:rPr>
          <w:rFonts w:ascii="Times New Roman" w:hAnsi="Times New Roman" w:cs="Times New Roman"/>
          <w:i/>
        </w:rPr>
        <w:t>braços</w:t>
      </w:r>
      <w:proofErr w:type="spellEnd"/>
      <w:r w:rsidR="006C38BB">
        <w:rPr>
          <w:rFonts w:ascii="Times New Roman" w:hAnsi="Times New Roman" w:cs="Times New Roman"/>
          <w:i/>
        </w:rPr>
        <w:t xml:space="preserve">, </w:t>
      </w:r>
      <w:proofErr w:type="spellStart"/>
      <w:r w:rsidR="006C38BB">
        <w:rPr>
          <w:rFonts w:ascii="Times New Roman" w:hAnsi="Times New Roman" w:cs="Times New Roman"/>
          <w:i/>
        </w:rPr>
        <w:t>pernas</w:t>
      </w:r>
      <w:proofErr w:type="spellEnd"/>
      <w:r w:rsidR="006C38BB">
        <w:rPr>
          <w:rFonts w:ascii="Times New Roman" w:hAnsi="Times New Roman" w:cs="Times New Roman"/>
          <w:i/>
        </w:rPr>
        <w:t xml:space="preserve">, </w:t>
      </w:r>
      <w:proofErr w:type="spellStart"/>
      <w:r w:rsidR="006C38BB">
        <w:rPr>
          <w:rFonts w:ascii="Times New Roman" w:hAnsi="Times New Roman" w:cs="Times New Roman"/>
          <w:i/>
        </w:rPr>
        <w:t>olhos</w:t>
      </w:r>
      <w:proofErr w:type="spellEnd"/>
      <w:r w:rsidR="006C38BB">
        <w:rPr>
          <w:rFonts w:ascii="Times New Roman" w:hAnsi="Times New Roman" w:cs="Times New Roman"/>
          <w:i/>
        </w:rPr>
        <w:t xml:space="preserve">, </w:t>
      </w:r>
      <w:proofErr w:type="spellStart"/>
      <w:r w:rsidR="006C38BB">
        <w:rPr>
          <w:rFonts w:ascii="Times New Roman" w:hAnsi="Times New Roman" w:cs="Times New Roman"/>
          <w:i/>
        </w:rPr>
        <w:t>boca</w:t>
      </w:r>
      <w:proofErr w:type="spellEnd"/>
      <w:r w:rsidR="006C38BB">
        <w:rPr>
          <w:rFonts w:ascii="Times New Roman" w:hAnsi="Times New Roman" w:cs="Times New Roman"/>
          <w:i/>
        </w:rPr>
        <w:t>)</w:t>
      </w:r>
      <w:r w:rsidR="00B66244">
        <w:rPr>
          <w:rFonts w:ascii="Times New Roman" w:hAnsi="Times New Roman" w:cs="Times New Roman"/>
          <w:i/>
        </w:rPr>
        <w:t>.</w:t>
      </w:r>
    </w:p>
    <w:p w14:paraId="5E7BCEEC" w14:textId="57033DBC" w:rsidR="00CD2DA8" w:rsidRPr="00CD2DA8" w:rsidRDefault="00CD2DA8" w:rsidP="00E314BE">
      <w:pPr>
        <w:pStyle w:val="ListParagraph"/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proficiency levels of superior and distinguished </w:t>
      </w:r>
      <w:proofErr w:type="gramStart"/>
      <w:r>
        <w:rPr>
          <w:rFonts w:ascii="Times New Roman" w:hAnsi="Times New Roman" w:cs="Times New Roman"/>
        </w:rPr>
        <w:t xml:space="preserve">are not </w:t>
      </w:r>
      <w:r w:rsidR="00094E11">
        <w:rPr>
          <w:rFonts w:ascii="Times New Roman" w:hAnsi="Times New Roman" w:cs="Times New Roman"/>
        </w:rPr>
        <w:t>expected</w:t>
      </w:r>
      <w:proofErr w:type="gramEnd"/>
      <w:r w:rsidR="00094E11">
        <w:rPr>
          <w:rFonts w:ascii="Times New Roman" w:hAnsi="Times New Roman" w:cs="Times New Roman"/>
        </w:rPr>
        <w:t xml:space="preserve"> in K-12</w:t>
      </w:r>
      <w:r w:rsidR="00593F6D">
        <w:rPr>
          <w:rFonts w:ascii="Times New Roman" w:hAnsi="Times New Roman" w:cs="Times New Roman"/>
        </w:rPr>
        <w:t xml:space="preserve"> classrooms.</w:t>
      </w:r>
    </w:p>
    <w:p w14:paraId="30719FD9" w14:textId="77777777" w:rsidR="00D74DF1" w:rsidRDefault="00D74DF1" w:rsidP="00D74DF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28"/>
        <w:gridCol w:w="2233"/>
        <w:gridCol w:w="2631"/>
      </w:tblGrid>
      <w:tr w:rsidR="00D74DF1" w14:paraId="66DF1860" w14:textId="77777777" w:rsidTr="00053787">
        <w:tc>
          <w:tcPr>
            <w:tcW w:w="2337" w:type="dxa"/>
            <w:shd w:val="clear" w:color="auto" w:fill="F4B083" w:themeFill="accent2" w:themeFillTint="99"/>
          </w:tcPr>
          <w:p w14:paraId="120E1DDA" w14:textId="77777777" w:rsidR="00D74DF1" w:rsidRDefault="00D74DF1" w:rsidP="00053787">
            <w:r>
              <w:t>Modes of communication</w:t>
            </w:r>
          </w:p>
        </w:tc>
        <w:tc>
          <w:tcPr>
            <w:tcW w:w="2337" w:type="dxa"/>
            <w:shd w:val="clear" w:color="auto" w:fill="2F5496" w:themeFill="accent1" w:themeFillShade="BF"/>
          </w:tcPr>
          <w:p w14:paraId="429BFBC1" w14:textId="77777777" w:rsidR="00D74DF1" w:rsidRDefault="00D74DF1" w:rsidP="00053787">
            <w:r>
              <w:t>Novice Low</w:t>
            </w:r>
          </w:p>
        </w:tc>
        <w:tc>
          <w:tcPr>
            <w:tcW w:w="2338" w:type="dxa"/>
            <w:shd w:val="clear" w:color="auto" w:fill="2F5496" w:themeFill="accent1" w:themeFillShade="BF"/>
          </w:tcPr>
          <w:p w14:paraId="7515E07E" w14:textId="77777777" w:rsidR="00D74DF1" w:rsidRDefault="00D74DF1" w:rsidP="00053787">
            <w:r>
              <w:t>Novice Mid</w:t>
            </w:r>
          </w:p>
        </w:tc>
        <w:tc>
          <w:tcPr>
            <w:tcW w:w="2793" w:type="dxa"/>
            <w:shd w:val="clear" w:color="auto" w:fill="2F5496" w:themeFill="accent1" w:themeFillShade="BF"/>
          </w:tcPr>
          <w:p w14:paraId="6352499E" w14:textId="77777777" w:rsidR="00D74DF1" w:rsidRDefault="00D74DF1" w:rsidP="00053787">
            <w:r>
              <w:t>Novice High</w:t>
            </w:r>
          </w:p>
        </w:tc>
      </w:tr>
      <w:tr w:rsidR="00D74DF1" w14:paraId="01126A27" w14:textId="77777777" w:rsidTr="00053787">
        <w:tc>
          <w:tcPr>
            <w:tcW w:w="2337" w:type="dxa"/>
          </w:tcPr>
          <w:p w14:paraId="17B6FCE2" w14:textId="77777777" w:rsidR="00D74DF1" w:rsidRDefault="00D74DF1" w:rsidP="00053787">
            <w:r>
              <w:t>interpersonal</w:t>
            </w:r>
          </w:p>
        </w:tc>
        <w:tc>
          <w:tcPr>
            <w:tcW w:w="2337" w:type="dxa"/>
          </w:tcPr>
          <w:p w14:paraId="6210340E" w14:textId="77777777" w:rsidR="00D74DF1" w:rsidRDefault="00D74DF1" w:rsidP="00053787">
            <w:r>
              <w:t>I can greet my peers.</w:t>
            </w:r>
          </w:p>
          <w:p w14:paraId="22A9E1A4" w14:textId="77777777" w:rsidR="00D74DF1" w:rsidRDefault="00D74DF1" w:rsidP="00053787">
            <w:r>
              <w:t>I can introduce myself to someone.</w:t>
            </w:r>
          </w:p>
          <w:p w14:paraId="6A422146" w14:textId="77777777" w:rsidR="00D74DF1" w:rsidRDefault="00D74DF1" w:rsidP="00053787">
            <w:r>
              <w:t>I can answer a few simple questions.</w:t>
            </w:r>
          </w:p>
        </w:tc>
        <w:tc>
          <w:tcPr>
            <w:tcW w:w="2338" w:type="dxa"/>
          </w:tcPr>
          <w:p w14:paraId="06036C53" w14:textId="77777777" w:rsidR="00D74DF1" w:rsidRDefault="00D74DF1" w:rsidP="00053787">
            <w:r>
              <w:t>I can greet and leave people in a polite way.</w:t>
            </w:r>
          </w:p>
          <w:p w14:paraId="4C5F6339" w14:textId="77777777" w:rsidR="00D74DF1" w:rsidRDefault="00D74DF1" w:rsidP="00053787">
            <w:r>
              <w:t xml:space="preserve">I can introduce </w:t>
            </w:r>
            <w:proofErr w:type="gramStart"/>
            <w:r>
              <w:t>myself and others</w:t>
            </w:r>
            <w:proofErr w:type="gramEnd"/>
            <w:r>
              <w:t>.</w:t>
            </w:r>
          </w:p>
          <w:p w14:paraId="026E6EF5" w14:textId="77777777" w:rsidR="00D74DF1" w:rsidRDefault="00D74DF1" w:rsidP="00053787">
            <w:r>
              <w:t>I can answer a variety of simple questions.</w:t>
            </w:r>
          </w:p>
          <w:p w14:paraId="61A35A09" w14:textId="77777777" w:rsidR="00D74DF1" w:rsidRDefault="00D74DF1" w:rsidP="00053787">
            <w:r>
              <w:t>I can make some simple statements in a conversation.</w:t>
            </w:r>
          </w:p>
          <w:p w14:paraId="52C1EB7B" w14:textId="77777777" w:rsidR="00D74DF1" w:rsidRDefault="00D74DF1" w:rsidP="00053787">
            <w:r>
              <w:t>I can ask some simple questions.</w:t>
            </w:r>
          </w:p>
          <w:p w14:paraId="7473A0DA" w14:textId="77777777" w:rsidR="00D74DF1" w:rsidRDefault="00D74DF1" w:rsidP="00053787">
            <w:r>
              <w:t xml:space="preserve">I can communicate basic information about </w:t>
            </w:r>
            <w:proofErr w:type="gramStart"/>
            <w:r>
              <w:t>myself and people</w:t>
            </w:r>
            <w:proofErr w:type="gramEnd"/>
            <w:r>
              <w:t xml:space="preserve"> I know.</w:t>
            </w:r>
          </w:p>
          <w:p w14:paraId="12EEBCDD" w14:textId="77777777" w:rsidR="00D74DF1" w:rsidRDefault="00D74DF1" w:rsidP="00053787">
            <w:r>
              <w:t>I can communicate some basic information about my everyday life.</w:t>
            </w:r>
          </w:p>
        </w:tc>
        <w:tc>
          <w:tcPr>
            <w:tcW w:w="2793" w:type="dxa"/>
          </w:tcPr>
          <w:p w14:paraId="6BD032E3" w14:textId="77777777" w:rsidR="00D74DF1" w:rsidRDefault="00D74DF1" w:rsidP="00053787">
            <w:r>
              <w:t>I can exchange some personal information.</w:t>
            </w:r>
          </w:p>
          <w:p w14:paraId="2D3D2F0B" w14:textId="77777777" w:rsidR="00D74DF1" w:rsidRDefault="00D74DF1" w:rsidP="00053787">
            <w:r>
              <w:t>I can exchange information using texts, graphs, or pictures.</w:t>
            </w:r>
          </w:p>
          <w:p w14:paraId="1F428726" w14:textId="77777777" w:rsidR="00D74DF1" w:rsidRDefault="00D74DF1" w:rsidP="00053787">
            <w:r>
              <w:t>I can ask for and give simple directions.</w:t>
            </w:r>
          </w:p>
          <w:p w14:paraId="56478196" w14:textId="77777777" w:rsidR="00D74DF1" w:rsidRDefault="00D74DF1" w:rsidP="00053787">
            <w:r>
              <w:t>I can make plans with others.</w:t>
            </w:r>
          </w:p>
          <w:p w14:paraId="10434DF5" w14:textId="77777777" w:rsidR="00D74DF1" w:rsidRDefault="00D74DF1" w:rsidP="00053787">
            <w:r>
              <w:t>I can interact with others in everyday situations.</w:t>
            </w:r>
          </w:p>
        </w:tc>
      </w:tr>
      <w:tr w:rsidR="00D74DF1" w14:paraId="04914216" w14:textId="77777777" w:rsidTr="00053787">
        <w:tc>
          <w:tcPr>
            <w:tcW w:w="2337" w:type="dxa"/>
          </w:tcPr>
          <w:p w14:paraId="3A7F0BD9" w14:textId="77777777" w:rsidR="00D74DF1" w:rsidRDefault="00D74DF1" w:rsidP="00053787">
            <w:r>
              <w:t>Presentational speaking</w:t>
            </w:r>
          </w:p>
        </w:tc>
        <w:tc>
          <w:tcPr>
            <w:tcW w:w="2337" w:type="dxa"/>
          </w:tcPr>
          <w:p w14:paraId="36F647B8" w14:textId="77777777" w:rsidR="00D74DF1" w:rsidRDefault="00D74DF1" w:rsidP="00053787">
            <w:r>
              <w:t>I can recite words and phrases that I have learned.</w:t>
            </w:r>
          </w:p>
          <w:p w14:paraId="212A3284" w14:textId="77777777" w:rsidR="00D74DF1" w:rsidRDefault="00D74DF1" w:rsidP="00053787">
            <w:r>
              <w:t>I can state the names of familiar people, places, and objects in pictures and posters using words or memorized phrases.</w:t>
            </w:r>
          </w:p>
          <w:p w14:paraId="6AE0AF2B" w14:textId="77777777" w:rsidR="00D74DF1" w:rsidRDefault="00D74DF1" w:rsidP="00053787">
            <w:r>
              <w:lastRenderedPageBreak/>
              <w:t>I can introduce myself to a group.</w:t>
            </w:r>
          </w:p>
          <w:p w14:paraId="48ACEDD2" w14:textId="77777777" w:rsidR="00D74DF1" w:rsidRDefault="00D74DF1" w:rsidP="00053787">
            <w:r>
              <w:t>I can recite short memorized phrases, parts of poems, and rhymes.</w:t>
            </w:r>
          </w:p>
        </w:tc>
        <w:tc>
          <w:tcPr>
            <w:tcW w:w="2338" w:type="dxa"/>
          </w:tcPr>
          <w:p w14:paraId="2D2C6C07" w14:textId="77777777" w:rsidR="00D74DF1" w:rsidRDefault="00D74DF1" w:rsidP="00053787">
            <w:r>
              <w:lastRenderedPageBreak/>
              <w:t xml:space="preserve">I can present information </w:t>
            </w:r>
            <w:proofErr w:type="gramStart"/>
            <w:r>
              <w:t>about myself and others using words and phrases</w:t>
            </w:r>
            <w:proofErr w:type="gramEnd"/>
            <w:r>
              <w:t>.</w:t>
            </w:r>
          </w:p>
          <w:p w14:paraId="1C39211C" w14:textId="77777777" w:rsidR="00D74DF1" w:rsidRDefault="00D74DF1" w:rsidP="00053787">
            <w:r>
              <w:t xml:space="preserve">I can express my likes and dislikes using words, phrases, and </w:t>
            </w:r>
            <w:r>
              <w:lastRenderedPageBreak/>
              <w:t>memorized expressions.</w:t>
            </w:r>
          </w:p>
          <w:p w14:paraId="56B7FD79" w14:textId="77777777" w:rsidR="00D74DF1" w:rsidRDefault="00D74DF1" w:rsidP="00053787">
            <w:r>
              <w:t>I can present information about familiar items in my immediate environment.</w:t>
            </w:r>
          </w:p>
          <w:p w14:paraId="6B83DDAD" w14:textId="77777777" w:rsidR="00D74DF1" w:rsidRDefault="00D74DF1" w:rsidP="00053787">
            <w:r>
              <w:t>I can talk about my daily activities using words, phrases, and memorized expressions.</w:t>
            </w:r>
          </w:p>
          <w:p w14:paraId="3CDC2411" w14:textId="77777777" w:rsidR="00D74DF1" w:rsidRDefault="00D74DF1" w:rsidP="00053787">
            <w:r>
              <w:t>I can present simple information about something I learned using words, phrases, and memorized expressions.</w:t>
            </w:r>
          </w:p>
        </w:tc>
        <w:tc>
          <w:tcPr>
            <w:tcW w:w="2793" w:type="dxa"/>
          </w:tcPr>
          <w:p w14:paraId="64608181" w14:textId="77777777" w:rsidR="00D74DF1" w:rsidRDefault="00D74DF1" w:rsidP="00053787">
            <w:r>
              <w:lastRenderedPageBreak/>
              <w:t>I can present basic information about a familiar person, place, or thing using phrases and simple sentences.</w:t>
            </w:r>
          </w:p>
          <w:p w14:paraId="65553031" w14:textId="77777777" w:rsidR="00D74DF1" w:rsidRDefault="00D74DF1" w:rsidP="00053787">
            <w:r>
              <w:t>I can tell about a familiar experience or event using phrases and simple sentences.</w:t>
            </w:r>
          </w:p>
          <w:p w14:paraId="1026AB16" w14:textId="77777777" w:rsidR="00D74DF1" w:rsidRDefault="00D74DF1" w:rsidP="00053787">
            <w:r>
              <w:lastRenderedPageBreak/>
              <w:t>I can present basic information about my life using phrases and simple sentences.</w:t>
            </w:r>
          </w:p>
          <w:p w14:paraId="367E11F5" w14:textId="77777777" w:rsidR="00D74DF1" w:rsidRDefault="00D74DF1" w:rsidP="00053787">
            <w:r>
              <w:t>I can present information about others using phrases and simple sentences.</w:t>
            </w:r>
          </w:p>
          <w:p w14:paraId="1D83A8DE" w14:textId="77777777" w:rsidR="00D74DF1" w:rsidRDefault="00D74DF1" w:rsidP="00053787">
            <w:r>
              <w:t>I can give basic instructions on how to make or do something using phrases and simple sentences.</w:t>
            </w:r>
          </w:p>
          <w:p w14:paraId="5EF1FD5A" w14:textId="77777777" w:rsidR="00D74DF1" w:rsidRDefault="00D74DF1" w:rsidP="00053787">
            <w:r>
              <w:t>I can present basic information about things I have learned using phrases and simple sentences.</w:t>
            </w:r>
          </w:p>
        </w:tc>
      </w:tr>
      <w:tr w:rsidR="00D74DF1" w14:paraId="11DCD380" w14:textId="77777777" w:rsidTr="00053787">
        <w:tc>
          <w:tcPr>
            <w:tcW w:w="2337" w:type="dxa"/>
          </w:tcPr>
          <w:p w14:paraId="53A0F80B" w14:textId="77777777" w:rsidR="00D74DF1" w:rsidRDefault="00D74DF1" w:rsidP="00053787">
            <w:r>
              <w:lastRenderedPageBreak/>
              <w:t>Presentational writing</w:t>
            </w:r>
          </w:p>
        </w:tc>
        <w:tc>
          <w:tcPr>
            <w:tcW w:w="2337" w:type="dxa"/>
          </w:tcPr>
          <w:p w14:paraId="6158A4B9" w14:textId="77777777" w:rsidR="00D74DF1" w:rsidRDefault="00D74DF1" w:rsidP="00053787">
            <w:r>
              <w:t>I can copy some characters or letters and words that I see on the wall or board, in a book, or on the computer.</w:t>
            </w:r>
          </w:p>
          <w:p w14:paraId="20B4282C" w14:textId="77777777" w:rsidR="00D74DF1" w:rsidRDefault="00D74DF1" w:rsidP="00053787">
            <w:r>
              <w:t>I can write words and phrases that I have learned.</w:t>
            </w:r>
          </w:p>
          <w:p w14:paraId="3A75E718" w14:textId="77777777" w:rsidR="00D74DF1" w:rsidRDefault="00D74DF1" w:rsidP="00053787">
            <w:r>
              <w:t>I can label familiar people, places, and objects in pictures and posters.</w:t>
            </w:r>
          </w:p>
        </w:tc>
        <w:tc>
          <w:tcPr>
            <w:tcW w:w="2338" w:type="dxa"/>
          </w:tcPr>
          <w:p w14:paraId="582F45A8" w14:textId="77777777" w:rsidR="00D74DF1" w:rsidRDefault="00D74DF1" w:rsidP="00053787">
            <w:r>
              <w:t>I can fill out a simple form with basic personal information.</w:t>
            </w:r>
          </w:p>
          <w:p w14:paraId="289011E1" w14:textId="77777777" w:rsidR="00D74DF1" w:rsidRDefault="00D74DF1" w:rsidP="00053787">
            <w:r>
              <w:t>I can write about myself using learned phrases and memorized expressions.</w:t>
            </w:r>
          </w:p>
          <w:p w14:paraId="3A0AA208" w14:textId="77777777" w:rsidR="00D74DF1" w:rsidRDefault="00D74DF1" w:rsidP="00053787">
            <w:r>
              <w:t>I can list my daily activities and write lists that help me in my day-to-day life.</w:t>
            </w:r>
          </w:p>
          <w:p w14:paraId="44F6D6B6" w14:textId="77777777" w:rsidR="00D74DF1" w:rsidRDefault="00D74DF1" w:rsidP="00053787">
            <w:r>
              <w:t>I can write notes about something I have learned using lists, phrases, and memorized expressions.</w:t>
            </w:r>
          </w:p>
        </w:tc>
        <w:tc>
          <w:tcPr>
            <w:tcW w:w="2793" w:type="dxa"/>
          </w:tcPr>
          <w:p w14:paraId="4C97DABC" w14:textId="77777777" w:rsidR="00D74DF1" w:rsidRDefault="00D74DF1" w:rsidP="00053787">
            <w:r>
              <w:t>I can write information about my daily life in a letter, blog, discussion board, or email message.</w:t>
            </w:r>
          </w:p>
          <w:p w14:paraId="78AF373C" w14:textId="77777777" w:rsidR="00D74DF1" w:rsidRDefault="00D74DF1" w:rsidP="00053787">
            <w:r>
              <w:t>I can write short notes using phrases and simple sentences.</w:t>
            </w:r>
          </w:p>
          <w:p w14:paraId="74E6E9F0" w14:textId="77777777" w:rsidR="00D74DF1" w:rsidRDefault="00D74DF1" w:rsidP="00053787">
            <w:r>
              <w:t>I can write about a familiar experience or event using practiced material.</w:t>
            </w:r>
          </w:p>
          <w:p w14:paraId="59A980D1" w14:textId="77777777" w:rsidR="00D74DF1" w:rsidRDefault="00D74DF1" w:rsidP="00053787">
            <w:r>
              <w:t>I can write basic information about things I have learned.</w:t>
            </w:r>
          </w:p>
          <w:p w14:paraId="56BFA9AA" w14:textId="77777777" w:rsidR="00D74DF1" w:rsidRDefault="00D74DF1" w:rsidP="00053787">
            <w:r>
              <w:t>I can ask for information in writing.</w:t>
            </w:r>
          </w:p>
        </w:tc>
      </w:tr>
      <w:tr w:rsidR="00D74DF1" w14:paraId="2643CD8A" w14:textId="77777777" w:rsidTr="00053787">
        <w:tc>
          <w:tcPr>
            <w:tcW w:w="2337" w:type="dxa"/>
          </w:tcPr>
          <w:p w14:paraId="5FAA88D3" w14:textId="77777777" w:rsidR="00D74DF1" w:rsidRDefault="00D74DF1" w:rsidP="00053787">
            <w:r>
              <w:t>Interpretive listening</w:t>
            </w:r>
          </w:p>
        </w:tc>
        <w:tc>
          <w:tcPr>
            <w:tcW w:w="2337" w:type="dxa"/>
          </w:tcPr>
          <w:p w14:paraId="2C4FF0C1" w14:textId="77777777" w:rsidR="00D74DF1" w:rsidRDefault="00D74DF1" w:rsidP="00053787">
            <w:r>
              <w:t>I can occasionally identify the sound of a character or a word.</w:t>
            </w:r>
          </w:p>
          <w:p w14:paraId="11D3D762" w14:textId="77777777" w:rsidR="00D74DF1" w:rsidRDefault="00D74DF1" w:rsidP="00053787">
            <w:r>
              <w:t xml:space="preserve">I can occasionally understand isolated </w:t>
            </w:r>
            <w:r>
              <w:lastRenderedPageBreak/>
              <w:t>words that I have memorized, particularly when accompanied by gestures or pictures.</w:t>
            </w:r>
          </w:p>
        </w:tc>
        <w:tc>
          <w:tcPr>
            <w:tcW w:w="2338" w:type="dxa"/>
          </w:tcPr>
          <w:p w14:paraId="06FA9815" w14:textId="77777777" w:rsidR="00D74DF1" w:rsidRDefault="00D74DF1" w:rsidP="00053787">
            <w:r>
              <w:lastRenderedPageBreak/>
              <w:t>I can understand a few courtesy phrases.</w:t>
            </w:r>
          </w:p>
          <w:p w14:paraId="56A90A0F" w14:textId="77777777" w:rsidR="00D74DF1" w:rsidRDefault="00D74DF1" w:rsidP="00053787">
            <w:r>
              <w:t xml:space="preserve">I can recognize and sometimes understand basic </w:t>
            </w:r>
            <w:r>
              <w:lastRenderedPageBreak/>
              <w:t>information in words and phrases that I have memorized.</w:t>
            </w:r>
          </w:p>
          <w:p w14:paraId="2DF3D6A3" w14:textId="77777777" w:rsidR="00D74DF1" w:rsidRDefault="00D74DF1" w:rsidP="00053787">
            <w:r>
              <w:t>I can recognize and sometimes understand words and phrases that I have learned for specific purposes.</w:t>
            </w:r>
          </w:p>
        </w:tc>
        <w:tc>
          <w:tcPr>
            <w:tcW w:w="2793" w:type="dxa"/>
          </w:tcPr>
          <w:p w14:paraId="7E7E0859" w14:textId="77777777" w:rsidR="00D74DF1" w:rsidRDefault="00D74DF1" w:rsidP="00053787">
            <w:r>
              <w:lastRenderedPageBreak/>
              <w:t>I can sometimes understand simple questions or statements on familiar topics.</w:t>
            </w:r>
          </w:p>
          <w:p w14:paraId="44133611" w14:textId="77777777" w:rsidR="00D74DF1" w:rsidRDefault="00D74DF1" w:rsidP="00053787">
            <w:r>
              <w:t xml:space="preserve">I can understand simple information when </w:t>
            </w:r>
            <w:r>
              <w:lastRenderedPageBreak/>
              <w:t>presented with pictures and graphs.</w:t>
            </w:r>
          </w:p>
          <w:p w14:paraId="300E0E35" w14:textId="77777777" w:rsidR="00D74DF1" w:rsidRDefault="00D74DF1" w:rsidP="00053787">
            <w:r>
              <w:t>I can sometimes understand the main topic of conversations that I overhear.</w:t>
            </w:r>
          </w:p>
        </w:tc>
      </w:tr>
      <w:tr w:rsidR="00D74DF1" w14:paraId="4F1F673B" w14:textId="77777777" w:rsidTr="00053787">
        <w:tc>
          <w:tcPr>
            <w:tcW w:w="2337" w:type="dxa"/>
          </w:tcPr>
          <w:p w14:paraId="1230E926" w14:textId="77777777" w:rsidR="00D74DF1" w:rsidRDefault="00D74DF1" w:rsidP="00053787">
            <w:r>
              <w:lastRenderedPageBreak/>
              <w:t>Interpretive reading</w:t>
            </w:r>
          </w:p>
        </w:tc>
        <w:tc>
          <w:tcPr>
            <w:tcW w:w="2337" w:type="dxa"/>
          </w:tcPr>
          <w:p w14:paraId="796D0B40" w14:textId="77777777" w:rsidR="00D74DF1" w:rsidRDefault="00D74DF1" w:rsidP="00053787">
            <w:r>
              <w:t>I can recognize a few letters or characters.</w:t>
            </w:r>
          </w:p>
          <w:p w14:paraId="67559C25" w14:textId="77777777" w:rsidR="00D74DF1" w:rsidRDefault="00D74DF1" w:rsidP="00053787">
            <w:r>
              <w:t>I can connect some words, phrases or characters to their meaning.</w:t>
            </w:r>
          </w:p>
        </w:tc>
        <w:tc>
          <w:tcPr>
            <w:tcW w:w="2338" w:type="dxa"/>
          </w:tcPr>
          <w:p w14:paraId="5A54280F" w14:textId="77777777" w:rsidR="00D74DF1" w:rsidRDefault="00D74DF1" w:rsidP="00053787">
            <w:r>
              <w:t>I can recognize words, phrases, and characters with the help of visuals.</w:t>
            </w:r>
          </w:p>
          <w:p w14:paraId="6991A183" w14:textId="77777777" w:rsidR="00D74DF1" w:rsidRDefault="00D74DF1" w:rsidP="00053787">
            <w:r>
              <w:t>I can recognize words, phrases, and characters when I associate them with things I already know.</w:t>
            </w:r>
          </w:p>
        </w:tc>
        <w:tc>
          <w:tcPr>
            <w:tcW w:w="2793" w:type="dxa"/>
          </w:tcPr>
          <w:p w14:paraId="12EE052B" w14:textId="77777777" w:rsidR="00D74DF1" w:rsidRDefault="00D74DF1" w:rsidP="00053787">
            <w:r>
              <w:t>I can usually understand short simple messages on familiar topics.</w:t>
            </w:r>
          </w:p>
          <w:p w14:paraId="50490FA6" w14:textId="77777777" w:rsidR="00D74DF1" w:rsidRDefault="00D74DF1" w:rsidP="00053787">
            <w:r>
              <w:t>I can sometimes understand short, simple descriptions with the help of pictures or graphs.</w:t>
            </w:r>
          </w:p>
          <w:p w14:paraId="1DEA22A8" w14:textId="77777777" w:rsidR="00D74DF1" w:rsidRDefault="00D74DF1" w:rsidP="00053787">
            <w:r>
              <w:t>I can sometimes understand the main idea of published materials.</w:t>
            </w:r>
          </w:p>
          <w:p w14:paraId="3A404838" w14:textId="77777777" w:rsidR="00D74DF1" w:rsidRDefault="00D74DF1" w:rsidP="00053787">
            <w:r>
              <w:t>I can understand simple everyday notices in public places on topics that are familiar to me.</w:t>
            </w:r>
          </w:p>
        </w:tc>
      </w:tr>
    </w:tbl>
    <w:p w14:paraId="02C828F1" w14:textId="77777777" w:rsidR="00D74DF1" w:rsidRDefault="00D74DF1" w:rsidP="00D74DF1"/>
    <w:p w14:paraId="53D7453F" w14:textId="77777777" w:rsidR="00D74DF1" w:rsidRDefault="00D74DF1" w:rsidP="00D74DF1"/>
    <w:p w14:paraId="0488555D" w14:textId="77777777" w:rsidR="00D74DF1" w:rsidRDefault="00D74DF1" w:rsidP="00D74DF1"/>
    <w:p w14:paraId="7D3F823C" w14:textId="77777777" w:rsidR="00D74DF1" w:rsidRDefault="00D74DF1" w:rsidP="00D74D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74DF1" w14:paraId="3F5D9C81" w14:textId="77777777" w:rsidTr="00053787">
        <w:tc>
          <w:tcPr>
            <w:tcW w:w="2337" w:type="dxa"/>
            <w:shd w:val="clear" w:color="auto" w:fill="F4B083" w:themeFill="accent2" w:themeFillTint="99"/>
          </w:tcPr>
          <w:p w14:paraId="08743382" w14:textId="77777777" w:rsidR="00D74DF1" w:rsidRDefault="00D74DF1" w:rsidP="00053787">
            <w:r>
              <w:t>Modes of Communication</w:t>
            </w:r>
          </w:p>
        </w:tc>
        <w:tc>
          <w:tcPr>
            <w:tcW w:w="2337" w:type="dxa"/>
            <w:shd w:val="clear" w:color="auto" w:fill="538135" w:themeFill="accent6" w:themeFillShade="BF"/>
          </w:tcPr>
          <w:p w14:paraId="6CE8B181" w14:textId="77777777" w:rsidR="00D74DF1" w:rsidRDefault="00D74DF1" w:rsidP="00053787">
            <w:r>
              <w:t>Intermediate Low</w:t>
            </w:r>
          </w:p>
        </w:tc>
        <w:tc>
          <w:tcPr>
            <w:tcW w:w="2338" w:type="dxa"/>
            <w:shd w:val="clear" w:color="auto" w:fill="538135" w:themeFill="accent6" w:themeFillShade="BF"/>
          </w:tcPr>
          <w:p w14:paraId="35EE934E" w14:textId="77777777" w:rsidR="00D74DF1" w:rsidRDefault="00D74DF1" w:rsidP="00053787">
            <w:r>
              <w:t>Intermediate Mid</w:t>
            </w:r>
          </w:p>
        </w:tc>
        <w:tc>
          <w:tcPr>
            <w:tcW w:w="2338" w:type="dxa"/>
            <w:shd w:val="clear" w:color="auto" w:fill="538135" w:themeFill="accent6" w:themeFillShade="BF"/>
          </w:tcPr>
          <w:p w14:paraId="1C95F17A" w14:textId="77777777" w:rsidR="00D74DF1" w:rsidRDefault="00D74DF1" w:rsidP="00053787">
            <w:r>
              <w:t>Intermediate High</w:t>
            </w:r>
          </w:p>
        </w:tc>
      </w:tr>
      <w:tr w:rsidR="00D74DF1" w14:paraId="7CCBA7EB" w14:textId="77777777" w:rsidTr="00053787">
        <w:tc>
          <w:tcPr>
            <w:tcW w:w="2337" w:type="dxa"/>
          </w:tcPr>
          <w:p w14:paraId="0549C9C6" w14:textId="77777777" w:rsidR="00D74DF1" w:rsidRDefault="00D74DF1" w:rsidP="00053787">
            <w:r>
              <w:t>Interpersonal</w:t>
            </w:r>
          </w:p>
        </w:tc>
        <w:tc>
          <w:tcPr>
            <w:tcW w:w="2337" w:type="dxa"/>
          </w:tcPr>
          <w:p w14:paraId="7ACE5A49" w14:textId="77777777" w:rsidR="00D74DF1" w:rsidRDefault="00D74DF1" w:rsidP="00053787">
            <w:r>
              <w:t>I can have a simple conversation on a number of everyday topics.</w:t>
            </w:r>
          </w:p>
          <w:p w14:paraId="596AACE9" w14:textId="77777777" w:rsidR="00D74DF1" w:rsidRDefault="00D74DF1" w:rsidP="00053787">
            <w:r>
              <w:t xml:space="preserve">I can ask and answer questions on </w:t>
            </w:r>
            <w:proofErr w:type="gramStart"/>
            <w:r>
              <w:t>factual information</w:t>
            </w:r>
            <w:proofErr w:type="gramEnd"/>
            <w:r>
              <w:t xml:space="preserve"> that is familiar to me.</w:t>
            </w:r>
          </w:p>
          <w:p w14:paraId="6C78535D" w14:textId="77777777" w:rsidR="00D74DF1" w:rsidRDefault="00D74DF1" w:rsidP="00053787">
            <w:r>
              <w:t>I can use the language to meet my basic needs in familiar situations.</w:t>
            </w:r>
          </w:p>
        </w:tc>
        <w:tc>
          <w:tcPr>
            <w:tcW w:w="2338" w:type="dxa"/>
          </w:tcPr>
          <w:p w14:paraId="5F230621" w14:textId="77777777" w:rsidR="00D74DF1" w:rsidRDefault="00D74DF1" w:rsidP="00053787">
            <w:r>
              <w:t>I can start, maintain, and end a conversation on a variety of familiar topics.</w:t>
            </w:r>
          </w:p>
          <w:p w14:paraId="5DAEF6D4" w14:textId="77777777" w:rsidR="00D74DF1" w:rsidRDefault="00D74DF1" w:rsidP="00053787">
            <w:r>
              <w:t>I can talk about my daily activities and personal preferences.</w:t>
            </w:r>
          </w:p>
          <w:p w14:paraId="1C4010DD" w14:textId="77777777" w:rsidR="00D74DF1" w:rsidRDefault="00D74DF1" w:rsidP="00053787">
            <w:r>
              <w:t xml:space="preserve">I can use my language to handle </w:t>
            </w:r>
            <w:r>
              <w:lastRenderedPageBreak/>
              <w:t>tasks related to my personal needs.</w:t>
            </w:r>
          </w:p>
          <w:p w14:paraId="60D3ACB3" w14:textId="77777777" w:rsidR="00D74DF1" w:rsidRDefault="00D74DF1" w:rsidP="00053787">
            <w:r>
              <w:t>I can exchange information about subjects of special interest to me.</w:t>
            </w:r>
          </w:p>
        </w:tc>
        <w:tc>
          <w:tcPr>
            <w:tcW w:w="2338" w:type="dxa"/>
          </w:tcPr>
          <w:p w14:paraId="339534A2" w14:textId="77777777" w:rsidR="00D74DF1" w:rsidRDefault="00D74DF1" w:rsidP="00053787">
            <w:r>
              <w:lastRenderedPageBreak/>
              <w:t>I can exchange information related to areas of mutual interest.</w:t>
            </w:r>
          </w:p>
          <w:p w14:paraId="7E10EA03" w14:textId="77777777" w:rsidR="00D74DF1" w:rsidRDefault="00D74DF1" w:rsidP="00053787">
            <w:r>
              <w:t>I can use my language to do a task that requires multiple steps.</w:t>
            </w:r>
          </w:p>
          <w:p w14:paraId="69EE7A03" w14:textId="77777777" w:rsidR="00D74DF1" w:rsidRDefault="00D74DF1" w:rsidP="00053787">
            <w:r>
              <w:t>I can use my language to handle a situation that may have a complication.</w:t>
            </w:r>
          </w:p>
        </w:tc>
      </w:tr>
      <w:tr w:rsidR="00D74DF1" w14:paraId="1A4D141E" w14:textId="77777777" w:rsidTr="00053787">
        <w:tc>
          <w:tcPr>
            <w:tcW w:w="2337" w:type="dxa"/>
          </w:tcPr>
          <w:p w14:paraId="2BF5D29E" w14:textId="77777777" w:rsidR="00D74DF1" w:rsidRDefault="00D74DF1" w:rsidP="00053787">
            <w:r>
              <w:lastRenderedPageBreak/>
              <w:t>Presentational Speaking</w:t>
            </w:r>
          </w:p>
        </w:tc>
        <w:tc>
          <w:tcPr>
            <w:tcW w:w="2337" w:type="dxa"/>
          </w:tcPr>
          <w:p w14:paraId="109DAEC6" w14:textId="77777777" w:rsidR="00D74DF1" w:rsidRDefault="00D74DF1" w:rsidP="00053787">
            <w:r>
              <w:t>I can talk about people, activities, events, and experiences.</w:t>
            </w:r>
          </w:p>
          <w:p w14:paraId="0C469E53" w14:textId="77777777" w:rsidR="00D74DF1" w:rsidRDefault="00D74DF1" w:rsidP="00053787">
            <w:r>
              <w:t>I can express my needs and wants.</w:t>
            </w:r>
          </w:p>
          <w:p w14:paraId="0C349911" w14:textId="77777777" w:rsidR="00D74DF1" w:rsidRDefault="00D74DF1" w:rsidP="00053787">
            <w:r>
              <w:t>I can present information on plans, instructions, and directions.</w:t>
            </w:r>
          </w:p>
          <w:p w14:paraId="58E0DC85" w14:textId="77777777" w:rsidR="00D74DF1" w:rsidRDefault="00D74DF1" w:rsidP="00053787">
            <w:r>
              <w:t>I can present songs, short skits, or dramatic readings.</w:t>
            </w:r>
          </w:p>
          <w:p w14:paraId="4578AEC3" w14:textId="77777777" w:rsidR="00D74DF1" w:rsidRDefault="00D74DF1" w:rsidP="00053787">
            <w:r>
              <w:t>I can express my preferences on topics of interest.</w:t>
            </w:r>
          </w:p>
        </w:tc>
        <w:tc>
          <w:tcPr>
            <w:tcW w:w="2338" w:type="dxa"/>
          </w:tcPr>
          <w:p w14:paraId="41D53D84" w14:textId="77777777" w:rsidR="00D74DF1" w:rsidRDefault="00D74DF1" w:rsidP="00053787">
            <w:r>
              <w:t>I can make a presentation about my personal and social experiences.</w:t>
            </w:r>
          </w:p>
          <w:p w14:paraId="2CA5C027" w14:textId="77777777" w:rsidR="00D74DF1" w:rsidRDefault="00D74DF1" w:rsidP="00053787">
            <w:r>
              <w:t>I can make a presentation on something I have learned or researched.</w:t>
            </w:r>
          </w:p>
          <w:p w14:paraId="6DC971C8" w14:textId="77777777" w:rsidR="00D74DF1" w:rsidRDefault="00D74DF1" w:rsidP="00053787">
            <w:r>
              <w:t>I can make a presentation about common interests and issues and state my viewpoint.</w:t>
            </w:r>
          </w:p>
        </w:tc>
        <w:tc>
          <w:tcPr>
            <w:tcW w:w="2338" w:type="dxa"/>
          </w:tcPr>
          <w:p w14:paraId="641EE8C9" w14:textId="77777777" w:rsidR="00D74DF1" w:rsidRDefault="00D74DF1" w:rsidP="00053787">
            <w:r>
              <w:t>I can present information on academic and work topics.</w:t>
            </w:r>
          </w:p>
          <w:p w14:paraId="10D54CDA" w14:textId="77777777" w:rsidR="00D74DF1" w:rsidRDefault="00D74DF1" w:rsidP="00053787">
            <w:r>
              <w:t>I can make a presentation on events, activities, and topics of particular interest.</w:t>
            </w:r>
          </w:p>
          <w:p w14:paraId="61F1F4E6" w14:textId="77777777" w:rsidR="00D74DF1" w:rsidRDefault="00D74DF1" w:rsidP="00053787">
            <w:r>
              <w:t>I can present my point of view and provide reason to support it.</w:t>
            </w:r>
          </w:p>
        </w:tc>
      </w:tr>
      <w:tr w:rsidR="00D74DF1" w14:paraId="0E30F72F" w14:textId="77777777" w:rsidTr="00053787">
        <w:tc>
          <w:tcPr>
            <w:tcW w:w="2337" w:type="dxa"/>
          </w:tcPr>
          <w:p w14:paraId="1A098058" w14:textId="77777777" w:rsidR="00D74DF1" w:rsidRDefault="00D74DF1" w:rsidP="00053787">
            <w:r>
              <w:t>Presentational Writing</w:t>
            </w:r>
          </w:p>
        </w:tc>
        <w:tc>
          <w:tcPr>
            <w:tcW w:w="2337" w:type="dxa"/>
          </w:tcPr>
          <w:p w14:paraId="798D6158" w14:textId="77777777" w:rsidR="00D74DF1" w:rsidRDefault="00D74DF1" w:rsidP="00053787">
            <w:r>
              <w:t>I can write about people, activities, events, and experiences.</w:t>
            </w:r>
          </w:p>
          <w:p w14:paraId="3FDC61B5" w14:textId="77777777" w:rsidR="00D74DF1" w:rsidRDefault="00D74DF1" w:rsidP="00053787">
            <w:r>
              <w:t>I can prepare materials for a presentation.</w:t>
            </w:r>
          </w:p>
          <w:p w14:paraId="049D3699" w14:textId="77777777" w:rsidR="00D74DF1" w:rsidRDefault="00D74DF1" w:rsidP="00053787">
            <w:r>
              <w:t>I can write about topics of interest.</w:t>
            </w:r>
          </w:p>
          <w:p w14:paraId="1E4436E5" w14:textId="77777777" w:rsidR="00D74DF1" w:rsidRDefault="00D74DF1" w:rsidP="00053787">
            <w:r>
              <w:t>I can write basic instructions on how to make or do something.</w:t>
            </w:r>
          </w:p>
          <w:p w14:paraId="39FAA238" w14:textId="77777777" w:rsidR="00D74DF1" w:rsidRDefault="00D74DF1" w:rsidP="00053787">
            <w:r>
              <w:t>I can write questions to obtain information.</w:t>
            </w:r>
          </w:p>
        </w:tc>
        <w:tc>
          <w:tcPr>
            <w:tcW w:w="2338" w:type="dxa"/>
          </w:tcPr>
          <w:p w14:paraId="5F2E0C91" w14:textId="77777777" w:rsidR="00D74DF1" w:rsidRDefault="00D74DF1" w:rsidP="00053787">
            <w:r>
              <w:t>I can write messages and announcements.</w:t>
            </w:r>
          </w:p>
          <w:p w14:paraId="04A508CC" w14:textId="77777777" w:rsidR="00D74DF1" w:rsidRDefault="00D74DF1" w:rsidP="00053787">
            <w:r>
              <w:t>I can write short reports about something I have learned or researched.</w:t>
            </w:r>
          </w:p>
          <w:p w14:paraId="4A4F1FB9" w14:textId="77777777" w:rsidR="00D74DF1" w:rsidRDefault="00D74DF1" w:rsidP="00053787">
            <w:r>
              <w:t>I can compose communication for public distribution.</w:t>
            </w:r>
          </w:p>
        </w:tc>
        <w:tc>
          <w:tcPr>
            <w:tcW w:w="2338" w:type="dxa"/>
          </w:tcPr>
          <w:p w14:paraId="5880DD17" w14:textId="77777777" w:rsidR="00D74DF1" w:rsidRDefault="00D74DF1" w:rsidP="00053787">
            <w:r>
              <w:t>I can write about school and academic topics.</w:t>
            </w:r>
          </w:p>
          <w:p w14:paraId="62AE8FDF" w14:textId="77777777" w:rsidR="00D74DF1" w:rsidRDefault="00D74DF1" w:rsidP="00053787">
            <w:r>
              <w:t>I can write about work and career topics.</w:t>
            </w:r>
          </w:p>
          <w:p w14:paraId="5DD25A04" w14:textId="77777777" w:rsidR="00D74DF1" w:rsidRDefault="00D74DF1" w:rsidP="00053787">
            <w:r>
              <w:t>I can write about community topics and events.</w:t>
            </w:r>
          </w:p>
          <w:p w14:paraId="69D43CE4" w14:textId="77777777" w:rsidR="00D74DF1" w:rsidRDefault="00D74DF1" w:rsidP="00053787">
            <w:r>
              <w:t>I can write about an entertainment or social event.</w:t>
            </w:r>
          </w:p>
        </w:tc>
      </w:tr>
      <w:tr w:rsidR="00D74DF1" w14:paraId="697EF35B" w14:textId="77777777" w:rsidTr="00053787">
        <w:tc>
          <w:tcPr>
            <w:tcW w:w="2337" w:type="dxa"/>
          </w:tcPr>
          <w:p w14:paraId="07877F53" w14:textId="77777777" w:rsidR="00D74DF1" w:rsidRDefault="00D74DF1" w:rsidP="00053787">
            <w:r>
              <w:t>Interpretive Listening</w:t>
            </w:r>
          </w:p>
        </w:tc>
        <w:tc>
          <w:tcPr>
            <w:tcW w:w="2337" w:type="dxa"/>
          </w:tcPr>
          <w:p w14:paraId="742C3DEF" w14:textId="77777777" w:rsidR="00D74DF1" w:rsidRDefault="00D74DF1" w:rsidP="00053787">
            <w:r>
              <w:t>I can understand the basic purpose of a message.</w:t>
            </w:r>
          </w:p>
          <w:p w14:paraId="6050EF29" w14:textId="77777777" w:rsidR="00D74DF1" w:rsidRDefault="00D74DF1" w:rsidP="00053787">
            <w:r>
              <w:t>I can understand messages related to my basic needs.</w:t>
            </w:r>
          </w:p>
          <w:p w14:paraId="1BF3E31F" w14:textId="77777777" w:rsidR="00D74DF1" w:rsidRDefault="00D74DF1" w:rsidP="00053787">
            <w:r>
              <w:lastRenderedPageBreak/>
              <w:t>I can understand questions and simple statements on everyday topics when I am part of the conversation.</w:t>
            </w:r>
          </w:p>
        </w:tc>
        <w:tc>
          <w:tcPr>
            <w:tcW w:w="2338" w:type="dxa"/>
          </w:tcPr>
          <w:p w14:paraId="765CCCF6" w14:textId="77777777" w:rsidR="00D74DF1" w:rsidRDefault="00D74DF1" w:rsidP="00053787">
            <w:r>
              <w:lastRenderedPageBreak/>
              <w:t>I can understand basic information in ads, announcements, and other simple recordings.</w:t>
            </w:r>
          </w:p>
          <w:p w14:paraId="612FFC1E" w14:textId="77777777" w:rsidR="00D74DF1" w:rsidRDefault="00D74DF1" w:rsidP="00053787">
            <w:r>
              <w:lastRenderedPageBreak/>
              <w:t>I can understand the main idea of what I listen to for personal enjoyment.</w:t>
            </w:r>
          </w:p>
          <w:p w14:paraId="08E7E364" w14:textId="77777777" w:rsidR="00D74DF1" w:rsidRDefault="00D74DF1" w:rsidP="00053787">
            <w:r>
              <w:t>I can understand messages related to my everyday life.</w:t>
            </w:r>
          </w:p>
        </w:tc>
        <w:tc>
          <w:tcPr>
            <w:tcW w:w="2338" w:type="dxa"/>
          </w:tcPr>
          <w:p w14:paraId="430B3AA9" w14:textId="77777777" w:rsidR="00D74DF1" w:rsidRDefault="00D74DF1" w:rsidP="00053787">
            <w:r>
              <w:lastRenderedPageBreak/>
              <w:t>I can easily understand straightforward information or interactions.</w:t>
            </w:r>
          </w:p>
          <w:p w14:paraId="20D63C3D" w14:textId="77777777" w:rsidR="00D74DF1" w:rsidRDefault="00D74DF1" w:rsidP="00053787">
            <w:r>
              <w:lastRenderedPageBreak/>
              <w:t>I can understand a few details in ads, announcements, and other simple recordings.</w:t>
            </w:r>
          </w:p>
          <w:p w14:paraId="55D1B7A4" w14:textId="77777777" w:rsidR="00D74DF1" w:rsidRDefault="00D74DF1" w:rsidP="00053787">
            <w:r>
              <w:t>I can sometimes understand situations with complicating factors.</w:t>
            </w:r>
          </w:p>
        </w:tc>
      </w:tr>
      <w:tr w:rsidR="00D74DF1" w14:paraId="65C9CC09" w14:textId="77777777" w:rsidTr="00053787">
        <w:tc>
          <w:tcPr>
            <w:tcW w:w="2337" w:type="dxa"/>
          </w:tcPr>
          <w:p w14:paraId="464ACFA9" w14:textId="77777777" w:rsidR="00D74DF1" w:rsidRDefault="00D74DF1" w:rsidP="00053787">
            <w:r>
              <w:lastRenderedPageBreak/>
              <w:t>Interpretive Reading</w:t>
            </w:r>
          </w:p>
        </w:tc>
        <w:tc>
          <w:tcPr>
            <w:tcW w:w="2337" w:type="dxa"/>
          </w:tcPr>
          <w:p w14:paraId="3F0D6BEC" w14:textId="77777777" w:rsidR="00D74DF1" w:rsidRDefault="00D74DF1" w:rsidP="00053787">
            <w:r>
              <w:t>I can understand messages in which the writer tells or asks me about topics of personal interest.</w:t>
            </w:r>
          </w:p>
          <w:p w14:paraId="00F21B4C" w14:textId="77777777" w:rsidR="00D74DF1" w:rsidRDefault="00D74DF1" w:rsidP="00053787">
            <w:r>
              <w:t>I can identify some simple information needed on forms.</w:t>
            </w:r>
          </w:p>
          <w:p w14:paraId="630DEEED" w14:textId="77777777" w:rsidR="00D74DF1" w:rsidRDefault="00D74DF1" w:rsidP="00053787">
            <w:r>
              <w:t>I can identify some information from news media.</w:t>
            </w:r>
          </w:p>
        </w:tc>
        <w:tc>
          <w:tcPr>
            <w:tcW w:w="2338" w:type="dxa"/>
          </w:tcPr>
          <w:p w14:paraId="2893DC68" w14:textId="77777777" w:rsidR="00D74DF1" w:rsidRDefault="00D74DF1" w:rsidP="00053787">
            <w:r>
              <w:t>I can understand simple personal questions.</w:t>
            </w:r>
          </w:p>
          <w:p w14:paraId="4B7B4CB6" w14:textId="77777777" w:rsidR="00D74DF1" w:rsidRDefault="00D74DF1" w:rsidP="00053787">
            <w:r>
              <w:t>I can understand basic information in ads, announcements, and other simple texts.</w:t>
            </w:r>
          </w:p>
          <w:p w14:paraId="543AAE2B" w14:textId="77777777" w:rsidR="00D74DF1" w:rsidRDefault="00D74DF1" w:rsidP="00053787">
            <w:r>
              <w:t>I can understand the main idea of what I read for personal enjoyment.</w:t>
            </w:r>
          </w:p>
          <w:p w14:paraId="6A388F78" w14:textId="77777777" w:rsidR="00D74DF1" w:rsidRDefault="00D74DF1" w:rsidP="00053787">
            <w:r>
              <w:t>I can read simple written exchanges between other people.</w:t>
            </w:r>
          </w:p>
        </w:tc>
        <w:tc>
          <w:tcPr>
            <w:tcW w:w="2338" w:type="dxa"/>
          </w:tcPr>
          <w:p w14:paraId="16E4E55C" w14:textId="77777777" w:rsidR="00D74DF1" w:rsidRDefault="00D74DF1" w:rsidP="00053787">
            <w:r>
              <w:t>I can understand accounts of personal events or experiences.</w:t>
            </w:r>
          </w:p>
          <w:p w14:paraId="663FAA13" w14:textId="77777777" w:rsidR="00D74DF1" w:rsidRDefault="00D74DF1" w:rsidP="00053787">
            <w:r>
              <w:t>I can sometimes follow short, written instructions when supported by visuals.</w:t>
            </w:r>
          </w:p>
          <w:p w14:paraId="336C88D3" w14:textId="77777777" w:rsidR="00D74DF1" w:rsidRDefault="00D74DF1" w:rsidP="00053787">
            <w:r>
              <w:t>I can understand the main idea of and a few supporting facts about famous people and historic events.</w:t>
            </w:r>
          </w:p>
        </w:tc>
      </w:tr>
    </w:tbl>
    <w:p w14:paraId="09A556C1" w14:textId="77777777" w:rsidR="00D74DF1" w:rsidRDefault="00D74DF1" w:rsidP="00D74DF1"/>
    <w:p w14:paraId="26FDE9A8" w14:textId="77777777" w:rsidR="00D74DF1" w:rsidRDefault="00D74DF1" w:rsidP="00D74DF1"/>
    <w:p w14:paraId="75F986B4" w14:textId="77777777" w:rsidR="00D74DF1" w:rsidRDefault="00D74DF1" w:rsidP="00D74DF1"/>
    <w:p w14:paraId="00B19BD5" w14:textId="77777777" w:rsidR="00D74DF1" w:rsidRDefault="00D74DF1" w:rsidP="00D74DF1"/>
    <w:p w14:paraId="38B3F858" w14:textId="77777777" w:rsidR="00D74DF1" w:rsidRDefault="00D74DF1" w:rsidP="00D74DF1"/>
    <w:p w14:paraId="6B4B2A20" w14:textId="77777777" w:rsidR="00D74DF1" w:rsidRDefault="00D74DF1" w:rsidP="00D74DF1"/>
    <w:p w14:paraId="3D9BF0FB" w14:textId="77777777" w:rsidR="00D74DF1" w:rsidRDefault="00D74DF1" w:rsidP="00D74DF1"/>
    <w:p w14:paraId="2278A1A1" w14:textId="77777777" w:rsidR="00D74DF1" w:rsidRDefault="00D74DF1" w:rsidP="00D74D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74DF1" w14:paraId="11082C4C" w14:textId="77777777" w:rsidTr="00053787">
        <w:tc>
          <w:tcPr>
            <w:tcW w:w="2337" w:type="dxa"/>
            <w:shd w:val="clear" w:color="auto" w:fill="F4B083" w:themeFill="accent2" w:themeFillTint="99"/>
          </w:tcPr>
          <w:p w14:paraId="08DD6C2B" w14:textId="77777777" w:rsidR="00D74DF1" w:rsidRDefault="00D74DF1" w:rsidP="00053787">
            <w:r>
              <w:t>Modes of Communication</w:t>
            </w:r>
          </w:p>
        </w:tc>
        <w:tc>
          <w:tcPr>
            <w:tcW w:w="2337" w:type="dxa"/>
            <w:shd w:val="clear" w:color="auto" w:fill="C45911" w:themeFill="accent2" w:themeFillShade="BF"/>
          </w:tcPr>
          <w:p w14:paraId="318B5675" w14:textId="77777777" w:rsidR="00D74DF1" w:rsidRDefault="00D74DF1" w:rsidP="00053787">
            <w:r>
              <w:t>Advanced Low</w:t>
            </w:r>
          </w:p>
        </w:tc>
        <w:tc>
          <w:tcPr>
            <w:tcW w:w="2338" w:type="dxa"/>
            <w:shd w:val="clear" w:color="auto" w:fill="C45911" w:themeFill="accent2" w:themeFillShade="BF"/>
          </w:tcPr>
          <w:p w14:paraId="4980A01E" w14:textId="77777777" w:rsidR="00D74DF1" w:rsidRDefault="00D74DF1" w:rsidP="00053787">
            <w:r>
              <w:t>Advanced Mid</w:t>
            </w:r>
          </w:p>
        </w:tc>
        <w:tc>
          <w:tcPr>
            <w:tcW w:w="2338" w:type="dxa"/>
            <w:shd w:val="clear" w:color="auto" w:fill="C45911" w:themeFill="accent2" w:themeFillShade="BF"/>
          </w:tcPr>
          <w:p w14:paraId="668B8207" w14:textId="77777777" w:rsidR="00D74DF1" w:rsidRDefault="00D74DF1" w:rsidP="00053787">
            <w:r>
              <w:t>Advanced High</w:t>
            </w:r>
          </w:p>
        </w:tc>
      </w:tr>
      <w:tr w:rsidR="00D74DF1" w14:paraId="6FC903BD" w14:textId="77777777" w:rsidTr="00053787">
        <w:tc>
          <w:tcPr>
            <w:tcW w:w="2337" w:type="dxa"/>
          </w:tcPr>
          <w:p w14:paraId="01982CB7" w14:textId="77777777" w:rsidR="00D74DF1" w:rsidRDefault="00D74DF1" w:rsidP="00053787">
            <w:r>
              <w:t>Interpersonal</w:t>
            </w:r>
          </w:p>
        </w:tc>
        <w:tc>
          <w:tcPr>
            <w:tcW w:w="2337" w:type="dxa"/>
          </w:tcPr>
          <w:p w14:paraId="45F8186F" w14:textId="77777777" w:rsidR="00D74DF1" w:rsidRDefault="00D74DF1" w:rsidP="00053787">
            <w:r>
              <w:t>I can participate in conversations on a wide variety of topics that go beyond my everyday life.</w:t>
            </w:r>
          </w:p>
          <w:p w14:paraId="59CE3DC1" w14:textId="77777777" w:rsidR="00D74DF1" w:rsidRDefault="00D74DF1" w:rsidP="00053787">
            <w:r>
              <w:t xml:space="preserve">I can compare and contrast life in different locations </w:t>
            </w:r>
            <w:r>
              <w:lastRenderedPageBreak/>
              <w:t>and in different times.</w:t>
            </w:r>
          </w:p>
          <w:p w14:paraId="5823FBD7" w14:textId="77777777" w:rsidR="00D74DF1" w:rsidRDefault="00D74DF1" w:rsidP="00053787">
            <w:r>
              <w:t>I can resolve an unexpected complication that arises in a familiar situation.</w:t>
            </w:r>
          </w:p>
          <w:p w14:paraId="77814211" w14:textId="77777777" w:rsidR="00D74DF1" w:rsidRDefault="00D74DF1" w:rsidP="00053787">
            <w:r>
              <w:t>I can conduct or participate in interviews.</w:t>
            </w:r>
          </w:p>
          <w:p w14:paraId="34D073A6" w14:textId="77777777" w:rsidR="00D74DF1" w:rsidRDefault="00D74DF1" w:rsidP="00053787"/>
        </w:tc>
        <w:tc>
          <w:tcPr>
            <w:tcW w:w="2338" w:type="dxa"/>
          </w:tcPr>
          <w:p w14:paraId="3BF16951" w14:textId="77777777" w:rsidR="00D74DF1" w:rsidRDefault="00D74DF1" w:rsidP="00053787">
            <w:r>
              <w:lastRenderedPageBreak/>
              <w:t>I can communicate effectively on a wide variety of present, past, and future events.</w:t>
            </w:r>
          </w:p>
          <w:p w14:paraId="3762233D" w14:textId="77777777" w:rsidR="00D74DF1" w:rsidRDefault="00D74DF1" w:rsidP="00053787">
            <w:r>
              <w:t>I can exchange general information on topics outside my fields of interest.</w:t>
            </w:r>
          </w:p>
          <w:p w14:paraId="4AEEBAB2" w14:textId="77777777" w:rsidR="00D74DF1" w:rsidRDefault="00D74DF1" w:rsidP="00053787">
            <w:r>
              <w:lastRenderedPageBreak/>
              <w:t>I can handle a complication or unexpected turn of events.</w:t>
            </w:r>
          </w:p>
        </w:tc>
        <w:tc>
          <w:tcPr>
            <w:tcW w:w="2338" w:type="dxa"/>
          </w:tcPr>
          <w:p w14:paraId="437D08D8" w14:textId="77777777" w:rsidR="00D74DF1" w:rsidRDefault="00D74DF1" w:rsidP="00053787">
            <w:r>
              <w:lastRenderedPageBreak/>
              <w:t>I can exchange complex information about academic and professional tasks.</w:t>
            </w:r>
          </w:p>
          <w:p w14:paraId="2EC91991" w14:textId="77777777" w:rsidR="00D74DF1" w:rsidRDefault="00D74DF1" w:rsidP="00053787">
            <w:r>
              <w:t>I can exchange detailed information on topics within and beyond my fields of interest.</w:t>
            </w:r>
          </w:p>
          <w:p w14:paraId="73E69402" w14:textId="77777777" w:rsidR="00D74DF1" w:rsidRDefault="00D74DF1" w:rsidP="00053787">
            <w:r>
              <w:lastRenderedPageBreak/>
              <w:t>I can support my opinion and construct hypotheses.</w:t>
            </w:r>
          </w:p>
        </w:tc>
      </w:tr>
      <w:tr w:rsidR="00D74DF1" w14:paraId="4D49D71C" w14:textId="77777777" w:rsidTr="00053787">
        <w:tc>
          <w:tcPr>
            <w:tcW w:w="2337" w:type="dxa"/>
          </w:tcPr>
          <w:p w14:paraId="0DA162F9" w14:textId="77777777" w:rsidR="00D74DF1" w:rsidRDefault="00D74DF1" w:rsidP="00053787">
            <w:r>
              <w:lastRenderedPageBreak/>
              <w:t>Presentational Speaking</w:t>
            </w:r>
          </w:p>
        </w:tc>
        <w:tc>
          <w:tcPr>
            <w:tcW w:w="2337" w:type="dxa"/>
          </w:tcPr>
          <w:p w14:paraId="035EA0EF" w14:textId="77777777" w:rsidR="00D74DF1" w:rsidRDefault="00D74DF1" w:rsidP="00053787">
            <w:r>
              <w:t>I can deliver short presentations on a number of academic and workplace topics.</w:t>
            </w:r>
          </w:p>
          <w:p w14:paraId="6050A652" w14:textId="77777777" w:rsidR="00D74DF1" w:rsidRDefault="00D74DF1" w:rsidP="00053787">
            <w:r>
              <w:t>I can deliver short presentations on social and cultural topics.</w:t>
            </w:r>
          </w:p>
          <w:p w14:paraId="11098C28" w14:textId="77777777" w:rsidR="00D74DF1" w:rsidRDefault="00D74DF1" w:rsidP="00053787">
            <w:r>
              <w:t>I can explain issues of public and community interest, including different viewpoints.</w:t>
            </w:r>
          </w:p>
          <w:p w14:paraId="36529161" w14:textId="77777777" w:rsidR="00D74DF1" w:rsidRDefault="00D74DF1" w:rsidP="00053787">
            <w:r>
              <w:t>I can deliver presentations for a specific audience.</w:t>
            </w:r>
          </w:p>
        </w:tc>
        <w:tc>
          <w:tcPr>
            <w:tcW w:w="2338" w:type="dxa"/>
          </w:tcPr>
          <w:p w14:paraId="18A00E95" w14:textId="77777777" w:rsidR="00D74DF1" w:rsidRDefault="00D74DF1" w:rsidP="00053787">
            <w:r>
              <w:t>I can present information about events of public or personal interest.</w:t>
            </w:r>
          </w:p>
          <w:p w14:paraId="4F5C2386" w14:textId="77777777" w:rsidR="00D74DF1" w:rsidRDefault="00D74DF1" w:rsidP="00053787">
            <w:r>
              <w:t>I can convey my ideas and elaborate on a variety of academic topics.</w:t>
            </w:r>
          </w:p>
          <w:p w14:paraId="1CCBAAC4" w14:textId="77777777" w:rsidR="00D74DF1" w:rsidRDefault="00D74DF1" w:rsidP="00053787">
            <w:r>
              <w:t>I can give presentations with ease and detail on a wide variety of topics related to professional interests.</w:t>
            </w:r>
          </w:p>
        </w:tc>
        <w:tc>
          <w:tcPr>
            <w:tcW w:w="2338" w:type="dxa"/>
          </w:tcPr>
          <w:p w14:paraId="4C62E7EF" w14:textId="77777777" w:rsidR="00D74DF1" w:rsidRDefault="00D74DF1" w:rsidP="00053787">
            <w:r>
              <w:t>I can present complex information on many concrete topics and related issues.</w:t>
            </w:r>
          </w:p>
          <w:p w14:paraId="0968A7A6" w14:textId="77777777" w:rsidR="00D74DF1" w:rsidRDefault="00D74DF1" w:rsidP="00053787">
            <w:r>
              <w:t>I can present a viewpoint with supporting arguments on a complex issue.</w:t>
            </w:r>
          </w:p>
          <w:p w14:paraId="0EF44D65" w14:textId="77777777" w:rsidR="00D74DF1" w:rsidRDefault="00D74DF1" w:rsidP="00053787">
            <w:r>
              <w:t>I can use appropriate presentational conventions and strategies.</w:t>
            </w:r>
          </w:p>
        </w:tc>
      </w:tr>
      <w:tr w:rsidR="00D74DF1" w14:paraId="2C014B52" w14:textId="77777777" w:rsidTr="00053787">
        <w:tc>
          <w:tcPr>
            <w:tcW w:w="2337" w:type="dxa"/>
          </w:tcPr>
          <w:p w14:paraId="24CE2896" w14:textId="77777777" w:rsidR="00D74DF1" w:rsidRDefault="00D74DF1" w:rsidP="00053787">
            <w:r>
              <w:t>Presentational Writing</w:t>
            </w:r>
          </w:p>
        </w:tc>
        <w:tc>
          <w:tcPr>
            <w:tcW w:w="2337" w:type="dxa"/>
          </w:tcPr>
          <w:p w14:paraId="13F7CD0D" w14:textId="77777777" w:rsidR="00D74DF1" w:rsidRDefault="00D74DF1" w:rsidP="00053787">
            <w:r>
              <w:t>I can meet basic school and academic writing needs.</w:t>
            </w:r>
          </w:p>
          <w:p w14:paraId="248214EF" w14:textId="77777777" w:rsidR="00D74DF1" w:rsidRDefault="00D74DF1" w:rsidP="00053787">
            <w:r>
              <w:t>I can meet basic work and career writing needs.</w:t>
            </w:r>
          </w:p>
          <w:p w14:paraId="2D69EAEB" w14:textId="77777777" w:rsidR="00D74DF1" w:rsidRDefault="00D74DF1" w:rsidP="00053787">
            <w:r>
              <w:t>I can meet basic social and civic writing needs.</w:t>
            </w:r>
          </w:p>
          <w:p w14:paraId="536607E5" w14:textId="77777777" w:rsidR="00D74DF1" w:rsidRDefault="00D74DF1" w:rsidP="00053787"/>
        </w:tc>
        <w:tc>
          <w:tcPr>
            <w:tcW w:w="2338" w:type="dxa"/>
          </w:tcPr>
          <w:p w14:paraId="0C49C3D2" w14:textId="77777777" w:rsidR="00D74DF1" w:rsidRDefault="00D74DF1" w:rsidP="00053787">
            <w:r>
              <w:t xml:space="preserve">I can write </w:t>
            </w:r>
            <w:proofErr w:type="gramStart"/>
            <w:r>
              <w:t>well organized</w:t>
            </w:r>
            <w:proofErr w:type="gramEnd"/>
            <w:r>
              <w:t xml:space="preserve"> texts for a variety of academic purposes.</w:t>
            </w:r>
          </w:p>
          <w:p w14:paraId="04EA0AC9" w14:textId="77777777" w:rsidR="00D74DF1" w:rsidRDefault="00D74DF1" w:rsidP="00053787">
            <w:r>
              <w:t xml:space="preserve">I can write </w:t>
            </w:r>
            <w:proofErr w:type="gramStart"/>
            <w:r>
              <w:t>well organized</w:t>
            </w:r>
            <w:proofErr w:type="gramEnd"/>
            <w:r>
              <w:t xml:space="preserve"> texts for a variety of general interest purposes.</w:t>
            </w:r>
          </w:p>
          <w:p w14:paraId="21AC7D0A" w14:textId="77777777" w:rsidR="00D74DF1" w:rsidRDefault="00D74DF1" w:rsidP="00053787">
            <w:r>
              <w:t xml:space="preserve">I can write </w:t>
            </w:r>
            <w:proofErr w:type="gramStart"/>
            <w:r>
              <w:t>well organized</w:t>
            </w:r>
            <w:proofErr w:type="gramEnd"/>
            <w:r>
              <w:t xml:space="preserve"> texts for a variety of professional purposes.</w:t>
            </w:r>
          </w:p>
        </w:tc>
        <w:tc>
          <w:tcPr>
            <w:tcW w:w="2338" w:type="dxa"/>
          </w:tcPr>
          <w:p w14:paraId="7145AF10" w14:textId="77777777" w:rsidR="00D74DF1" w:rsidRDefault="00D74DF1" w:rsidP="00053787">
            <w:r>
              <w:t>I can write using target language and culture conventions to present and elaborate a point of view.</w:t>
            </w:r>
          </w:p>
          <w:p w14:paraId="1959EF21" w14:textId="77777777" w:rsidR="00D74DF1" w:rsidRDefault="00D74DF1" w:rsidP="00053787">
            <w:r>
              <w:t>I can write using target language and culture conventions for informal purposes.</w:t>
            </w:r>
          </w:p>
          <w:p w14:paraId="2A377146" w14:textId="77777777" w:rsidR="00D74DF1" w:rsidRDefault="00D74DF1" w:rsidP="00053787">
            <w:r>
              <w:t>I can write using target language and culture conventions for formal purposes.</w:t>
            </w:r>
          </w:p>
        </w:tc>
      </w:tr>
      <w:tr w:rsidR="00D74DF1" w14:paraId="1995E2D6" w14:textId="77777777" w:rsidTr="00053787">
        <w:tc>
          <w:tcPr>
            <w:tcW w:w="2337" w:type="dxa"/>
          </w:tcPr>
          <w:p w14:paraId="48B347CE" w14:textId="77777777" w:rsidR="00D74DF1" w:rsidRDefault="00D74DF1" w:rsidP="00053787">
            <w:r>
              <w:lastRenderedPageBreak/>
              <w:t>Interpretive Listening</w:t>
            </w:r>
          </w:p>
        </w:tc>
        <w:tc>
          <w:tcPr>
            <w:tcW w:w="2337" w:type="dxa"/>
          </w:tcPr>
          <w:p w14:paraId="20D67A76" w14:textId="77777777" w:rsidR="00D74DF1" w:rsidRDefault="00D74DF1" w:rsidP="00053787">
            <w:r>
              <w:t>I can understand descriptions and stories of events that have happened or will happen.</w:t>
            </w:r>
          </w:p>
          <w:p w14:paraId="5F24C56D" w14:textId="77777777" w:rsidR="00D74DF1" w:rsidRDefault="00D74DF1" w:rsidP="00053787">
            <w:r>
              <w:t>I can understand the main idea of popular genres.</w:t>
            </w:r>
          </w:p>
        </w:tc>
        <w:tc>
          <w:tcPr>
            <w:tcW w:w="2338" w:type="dxa"/>
          </w:tcPr>
          <w:p w14:paraId="20B6C828" w14:textId="77777777" w:rsidR="00D74DF1" w:rsidRDefault="00D74DF1" w:rsidP="00053787">
            <w:r>
              <w:t>I can understand the main idea and many details of descriptions or interviews.</w:t>
            </w:r>
          </w:p>
          <w:p w14:paraId="1F296D0B" w14:textId="77777777" w:rsidR="00D74DF1" w:rsidRDefault="00D74DF1" w:rsidP="00053787">
            <w:r>
              <w:t>I can understand account of events.</w:t>
            </w:r>
          </w:p>
          <w:p w14:paraId="1348EF8D" w14:textId="77777777" w:rsidR="00D74DF1" w:rsidRDefault="00D74DF1" w:rsidP="00053787">
            <w:r>
              <w:t>I can understand directions and instructions on everyday tasks.</w:t>
            </w:r>
          </w:p>
        </w:tc>
        <w:tc>
          <w:tcPr>
            <w:tcW w:w="2338" w:type="dxa"/>
          </w:tcPr>
          <w:p w14:paraId="701AC2AC" w14:textId="77777777" w:rsidR="00D74DF1" w:rsidRDefault="00D74DF1" w:rsidP="00053787">
            <w:r>
              <w:t>I can easily understand detailed report reports and exposés.</w:t>
            </w:r>
          </w:p>
          <w:p w14:paraId="4DAB2124" w14:textId="77777777" w:rsidR="00D74DF1" w:rsidRDefault="00D74DF1" w:rsidP="00053787">
            <w:r>
              <w:t>I can often understand various viewpoints in extended arguments.</w:t>
            </w:r>
          </w:p>
          <w:p w14:paraId="39234835" w14:textId="77777777" w:rsidR="00D74DF1" w:rsidRDefault="00D74DF1" w:rsidP="00053787">
            <w:r>
              <w:t>I can understand discussions and presentations on many concrete and abstract topics.</w:t>
            </w:r>
          </w:p>
        </w:tc>
      </w:tr>
      <w:tr w:rsidR="00D74DF1" w14:paraId="2017A411" w14:textId="77777777" w:rsidTr="00053787">
        <w:tc>
          <w:tcPr>
            <w:tcW w:w="2337" w:type="dxa"/>
          </w:tcPr>
          <w:p w14:paraId="262BED75" w14:textId="77777777" w:rsidR="00D74DF1" w:rsidRDefault="00D74DF1" w:rsidP="00053787">
            <w:r>
              <w:t>Interpretive Reading</w:t>
            </w:r>
          </w:p>
        </w:tc>
        <w:tc>
          <w:tcPr>
            <w:tcW w:w="2337" w:type="dxa"/>
          </w:tcPr>
          <w:p w14:paraId="7E416071" w14:textId="77777777" w:rsidR="00D74DF1" w:rsidRDefault="00D74DF1" w:rsidP="00053787">
            <w:r>
              <w:t>I can find and use information for practical purposes.</w:t>
            </w:r>
          </w:p>
          <w:p w14:paraId="2D1DBF12" w14:textId="77777777" w:rsidR="00D74DF1" w:rsidRDefault="00D74DF1" w:rsidP="00053787">
            <w:r>
              <w:t>I can read texts that compare and contrast information.</w:t>
            </w:r>
          </w:p>
          <w:p w14:paraId="6937DE4B" w14:textId="77777777" w:rsidR="00D74DF1" w:rsidRDefault="00D74DF1" w:rsidP="00053787">
            <w:r>
              <w:t>I can follow simple written instructions.</w:t>
            </w:r>
          </w:p>
        </w:tc>
        <w:tc>
          <w:tcPr>
            <w:tcW w:w="2338" w:type="dxa"/>
          </w:tcPr>
          <w:p w14:paraId="1F57CB66" w14:textId="77777777" w:rsidR="00D74DF1" w:rsidRDefault="00D74DF1" w:rsidP="00053787">
            <w:r>
              <w:t xml:space="preserve">I can follow the general idea and some details of what </w:t>
            </w:r>
            <w:proofErr w:type="gramStart"/>
            <w:r>
              <w:t>is written</w:t>
            </w:r>
            <w:proofErr w:type="gramEnd"/>
            <w:r>
              <w:t xml:space="preserve"> in a variety of stories and autobiographical accounts.</w:t>
            </w:r>
          </w:p>
          <w:p w14:paraId="0622CDF7" w14:textId="77777777" w:rsidR="00D74DF1" w:rsidRDefault="00D74DF1" w:rsidP="00053787">
            <w:r>
              <w:t>I can understand general information on topics outside my field of interest.</w:t>
            </w:r>
          </w:p>
          <w:p w14:paraId="00444245" w14:textId="77777777" w:rsidR="00D74DF1" w:rsidRDefault="00D74DF1" w:rsidP="00053787">
            <w:r>
              <w:t>I can understand messages on a wide variety of past, present, and future events.</w:t>
            </w:r>
          </w:p>
        </w:tc>
        <w:tc>
          <w:tcPr>
            <w:tcW w:w="2338" w:type="dxa"/>
          </w:tcPr>
          <w:p w14:paraId="55AEF3C2" w14:textId="77777777" w:rsidR="00D74DF1" w:rsidRDefault="00D74DF1" w:rsidP="00053787">
            <w:r>
              <w:t>I can understand narrative, descriptive, and informational texts of any length.</w:t>
            </w:r>
          </w:p>
          <w:p w14:paraId="33CA3724" w14:textId="77777777" w:rsidR="00D74DF1" w:rsidRDefault="00D74DF1" w:rsidP="00053787">
            <w:r>
              <w:t>I can read about most topics of special interest.</w:t>
            </w:r>
          </w:p>
          <w:p w14:paraId="6FB223E3" w14:textId="77777777" w:rsidR="00D74DF1" w:rsidRDefault="00D74DF1" w:rsidP="00053787">
            <w:r>
              <w:t>I can read most general fiction and non-fiction.</w:t>
            </w:r>
          </w:p>
        </w:tc>
      </w:tr>
    </w:tbl>
    <w:p w14:paraId="45FDE988" w14:textId="77777777" w:rsidR="00D74DF1" w:rsidRDefault="00D74DF1" w:rsidP="00D74DF1"/>
    <w:p w14:paraId="38F4D994" w14:textId="77777777" w:rsidR="00D74DF1" w:rsidRDefault="00420AFC" w:rsidP="00D74DF1">
      <w:hyperlink r:id="rId6" w:history="1">
        <w:r w:rsidR="00D74DF1" w:rsidRPr="006D077E">
          <w:rPr>
            <w:rStyle w:val="Hyperlink"/>
          </w:rPr>
          <w:t>https://www.actfl.org/publications/guidelines-and-manuals/ncssfl-actfl-can-do-statements</w:t>
        </w:r>
      </w:hyperlink>
    </w:p>
    <w:p w14:paraId="244BCE12" w14:textId="77777777" w:rsidR="00D74DF1" w:rsidRDefault="00D74DF1" w:rsidP="00D74DF1"/>
    <w:p w14:paraId="0B2D5113" w14:textId="77777777" w:rsidR="00D74DF1" w:rsidRDefault="00D74DF1" w:rsidP="00D74DF1"/>
    <w:p w14:paraId="1C7450A7" w14:textId="6D7C67AF" w:rsidR="00D74DF1" w:rsidRDefault="00D74DF1" w:rsidP="00D74DF1"/>
    <w:p w14:paraId="3546E56B" w14:textId="77777777" w:rsidR="00D74DF1" w:rsidRDefault="00D74DF1" w:rsidP="00D74DF1"/>
    <w:p w14:paraId="7BDC1009" w14:textId="77777777" w:rsidR="00D74DF1" w:rsidRDefault="00D74DF1" w:rsidP="00D74DF1"/>
    <w:sectPr w:rsidR="00D74DF1" w:rsidSect="00272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2F6D"/>
    <w:multiLevelType w:val="hybridMultilevel"/>
    <w:tmpl w:val="4FD877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9F"/>
    <w:rsid w:val="00094E11"/>
    <w:rsid w:val="000D1B81"/>
    <w:rsid w:val="00107CF3"/>
    <w:rsid w:val="0015181E"/>
    <w:rsid w:val="002505E4"/>
    <w:rsid w:val="00272058"/>
    <w:rsid w:val="002E5DBA"/>
    <w:rsid w:val="00301CDF"/>
    <w:rsid w:val="00420AFC"/>
    <w:rsid w:val="004311D5"/>
    <w:rsid w:val="00431E5C"/>
    <w:rsid w:val="00593F6D"/>
    <w:rsid w:val="0068649F"/>
    <w:rsid w:val="006C38BB"/>
    <w:rsid w:val="006F092A"/>
    <w:rsid w:val="0078186E"/>
    <w:rsid w:val="00866AA5"/>
    <w:rsid w:val="009F71D3"/>
    <w:rsid w:val="00A30382"/>
    <w:rsid w:val="00A96DC6"/>
    <w:rsid w:val="00B30C18"/>
    <w:rsid w:val="00B66244"/>
    <w:rsid w:val="00BA6D2C"/>
    <w:rsid w:val="00CD2DA8"/>
    <w:rsid w:val="00D74DF1"/>
    <w:rsid w:val="00DD6A9F"/>
    <w:rsid w:val="00E314BE"/>
    <w:rsid w:val="00E61CEE"/>
    <w:rsid w:val="00F0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3D47"/>
  <w14:defaultImageDpi w14:val="32767"/>
  <w15:chartTrackingRefBased/>
  <w15:docId w15:val="{8442BB7F-9703-384D-95F3-3CA52067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D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D2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7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fl.org/publications/guidelines-and-manuals/ncssfl-actfl-can-do-statements" TargetMode="External"/><Relationship Id="rId5" Type="http://schemas.openxmlformats.org/officeDocument/2006/relationships/hyperlink" Target="http://www.fldoe.org/core/fileparse.php/7582/urlt/0064512-2011worldlanguagesstandard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Cariello</dc:creator>
  <cp:keywords/>
  <dc:description/>
  <cp:lastModifiedBy>Sally Zamudio</cp:lastModifiedBy>
  <cp:revision>3</cp:revision>
  <cp:lastPrinted>2018-12-13T12:20:00Z</cp:lastPrinted>
  <dcterms:created xsi:type="dcterms:W3CDTF">2018-12-13T12:21:00Z</dcterms:created>
  <dcterms:modified xsi:type="dcterms:W3CDTF">2019-01-03T14:22:00Z</dcterms:modified>
</cp:coreProperties>
</file>