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92" w:rsidRDefault="00F94792" w:rsidP="00F94792">
      <w:pPr>
        <w:jc w:val="center"/>
        <w:rPr>
          <w:b/>
          <w:bCs/>
        </w:rPr>
      </w:pPr>
      <w:r>
        <w:rPr>
          <w:b/>
          <w:bCs/>
        </w:rPr>
        <w:t>Environmental Issues in the Caribbean:</w:t>
      </w:r>
      <w:r w:rsidR="00762079">
        <w:rPr>
          <w:b/>
          <w:bCs/>
        </w:rPr>
        <w:t xml:space="preserve"> </w:t>
      </w:r>
      <w:r>
        <w:rPr>
          <w:b/>
          <w:bCs/>
        </w:rPr>
        <w:t>Afternoon Exercise</w:t>
      </w:r>
    </w:p>
    <w:p w:rsidR="00F94792" w:rsidRDefault="00F94792" w:rsidP="00F94792">
      <w:pPr>
        <w:spacing w:after="0"/>
        <w:rPr>
          <w:bCs/>
        </w:rPr>
      </w:pPr>
      <w:r>
        <w:rPr>
          <w:bCs/>
        </w:rPr>
        <w:t>Please read the document describing with detail the activity that will be conducted. Be sure to look at the videos for support.</w:t>
      </w:r>
    </w:p>
    <w:p w:rsidR="00F94792" w:rsidRDefault="00F94792" w:rsidP="00F94792">
      <w:pPr>
        <w:spacing w:after="0"/>
        <w:rPr>
          <w:bCs/>
        </w:rPr>
      </w:pPr>
    </w:p>
    <w:p w:rsidR="005A6442" w:rsidRPr="005A6442" w:rsidRDefault="005A6442" w:rsidP="00F94792">
      <w:pPr>
        <w:spacing w:after="0"/>
        <w:rPr>
          <w:bCs/>
        </w:rPr>
      </w:pPr>
      <w:r w:rsidRPr="005A6442">
        <w:rPr>
          <w:bCs/>
        </w:rPr>
        <w:t xml:space="preserve">We have randomly assigned roles </w:t>
      </w:r>
      <w:r w:rsidR="00691869">
        <w:rPr>
          <w:bCs/>
        </w:rPr>
        <w:t xml:space="preserve">for </w:t>
      </w:r>
      <w:r w:rsidRPr="005A6442">
        <w:rPr>
          <w:bCs/>
        </w:rPr>
        <w:t>the Thursday afternoon workshop. Please read carefully the activity proposed and engage with your assigned role.</w:t>
      </w:r>
    </w:p>
    <w:p w:rsidR="00F94792" w:rsidRDefault="00F94792" w:rsidP="00F94792">
      <w:pPr>
        <w:spacing w:after="0"/>
        <w:rPr>
          <w:bCs/>
        </w:rPr>
      </w:pPr>
    </w:p>
    <w:p w:rsidR="00485FFF" w:rsidRPr="005A6442" w:rsidRDefault="00F94792" w:rsidP="00F94792">
      <w:pPr>
        <w:spacing w:after="0"/>
        <w:rPr>
          <w:bCs/>
        </w:rPr>
      </w:pPr>
      <w:r>
        <w:rPr>
          <w:bCs/>
        </w:rPr>
        <w:t>You will need to be ready</w:t>
      </w:r>
      <w:r w:rsidR="005A6442" w:rsidRPr="005A6442">
        <w:rPr>
          <w:bCs/>
        </w:rPr>
        <w:t xml:space="preserve"> t</w:t>
      </w:r>
      <w:r w:rsidR="00485FFF" w:rsidRPr="005A6442">
        <w:rPr>
          <w:bCs/>
        </w:rPr>
        <w:t>o represent</w:t>
      </w:r>
      <w:r w:rsidR="004166C0">
        <w:rPr>
          <w:bCs/>
        </w:rPr>
        <w:t xml:space="preserve"> </w:t>
      </w:r>
      <w:r w:rsidR="00485FFF" w:rsidRPr="005A6442">
        <w:rPr>
          <w:bCs/>
        </w:rPr>
        <w:t>the assigned role</w:t>
      </w:r>
      <w:r w:rsidR="004166C0" w:rsidRPr="004166C0">
        <w:rPr>
          <w:bCs/>
        </w:rPr>
        <w:t xml:space="preserve"> </w:t>
      </w:r>
      <w:r w:rsidR="004166C0" w:rsidRPr="005A6442">
        <w:rPr>
          <w:bCs/>
        </w:rPr>
        <w:t>during our practice</w:t>
      </w:r>
      <w:r w:rsidR="00485FFF" w:rsidRPr="005A6442">
        <w:rPr>
          <w:bCs/>
        </w:rPr>
        <w:t>. I recommend that you take some time to think about the life the person you will represent might have. Of course</w:t>
      </w:r>
      <w:r>
        <w:rPr>
          <w:bCs/>
        </w:rPr>
        <w:t>, as in anything there</w:t>
      </w:r>
      <w:r w:rsidR="00485FFF" w:rsidRPr="005A6442">
        <w:rPr>
          <w:bCs/>
        </w:rPr>
        <w:t xml:space="preserve"> is a wide variety</w:t>
      </w:r>
      <w:r>
        <w:rPr>
          <w:bCs/>
        </w:rPr>
        <w:t xml:space="preserve"> of personalities. Here you need to</w:t>
      </w:r>
      <w:r w:rsidR="00485FFF" w:rsidRPr="005A6442">
        <w:rPr>
          <w:bCs/>
        </w:rPr>
        <w:t xml:space="preserve"> use your own perception of environmental issues, and put </w:t>
      </w:r>
      <w:r w:rsidR="00691869">
        <w:rPr>
          <w:bCs/>
        </w:rPr>
        <w:t xml:space="preserve">yourself in the shoes of </w:t>
      </w:r>
      <w:r w:rsidR="004166C0">
        <w:rPr>
          <w:bCs/>
        </w:rPr>
        <w:t xml:space="preserve">the person </w:t>
      </w:r>
      <w:bookmarkStart w:id="0" w:name="_GoBack"/>
      <w:bookmarkEnd w:id="0"/>
      <w:r w:rsidR="00485FFF" w:rsidRPr="005A6442">
        <w:rPr>
          <w:bCs/>
        </w:rPr>
        <w:t>you are asked to represent.</w:t>
      </w:r>
    </w:p>
    <w:p w:rsidR="00F94792" w:rsidRDefault="00F94792" w:rsidP="00F94792">
      <w:pPr>
        <w:spacing w:after="0"/>
      </w:pPr>
    </w:p>
    <w:p w:rsidR="00485FFF" w:rsidRDefault="00762079" w:rsidP="00F94792">
      <w:pPr>
        <w:spacing w:after="0"/>
      </w:pPr>
      <w:r>
        <w:rPr>
          <w:highlight w:val="yellow"/>
        </w:rPr>
        <w:t>1</w:t>
      </w:r>
      <w:r w:rsidR="00485FFF" w:rsidRPr="00762079">
        <w:rPr>
          <w:highlight w:val="yellow"/>
        </w:rPr>
        <w:t xml:space="preserve">. </w:t>
      </w:r>
      <w:r w:rsidR="004166C0" w:rsidRPr="00762079">
        <w:rPr>
          <w:b/>
          <w:highlight w:val="yellow"/>
        </w:rPr>
        <w:t>DERRICK</w:t>
      </w:r>
      <w:r w:rsidR="004166C0" w:rsidRPr="00762079">
        <w:rPr>
          <w:b/>
          <w:highlight w:val="yellow"/>
        </w:rPr>
        <w:t xml:space="preserve"> </w:t>
      </w:r>
      <w:r w:rsidR="004166C0">
        <w:rPr>
          <w:b/>
          <w:highlight w:val="yellow"/>
        </w:rPr>
        <w:t>JOHNSON</w:t>
      </w:r>
      <w:r w:rsidRPr="00762079">
        <w:rPr>
          <w:b/>
          <w:highlight w:val="yellow"/>
        </w:rPr>
        <w:t xml:space="preserve">: </w:t>
      </w:r>
      <w:r w:rsidR="00485FFF" w:rsidRPr="00762079">
        <w:rPr>
          <w:b/>
        </w:rPr>
        <w:t>Representative of the MPA</w:t>
      </w:r>
      <w:r w:rsidR="00691869">
        <w:rPr>
          <w:b/>
        </w:rPr>
        <w:t>:</w:t>
      </w:r>
      <w:r w:rsidR="00485FFF" w:rsidRPr="00762079">
        <w:t xml:space="preserve"> This</w:t>
      </w:r>
      <w:r w:rsidR="00485FFF">
        <w:t xml:space="preserve"> person will present the idea of creating an MPA. </w:t>
      </w:r>
      <w:r w:rsidR="00691869">
        <w:t>S/he w</w:t>
      </w:r>
      <w:r w:rsidR="00485FFF">
        <w:t>ill present the</w:t>
      </w:r>
      <w:r w:rsidR="00691869">
        <w:t xml:space="preserve"> general threats and reasons </w:t>
      </w:r>
      <w:r w:rsidR="00485FFF">
        <w:t xml:space="preserve">why we need an MPA in </w:t>
      </w:r>
      <w:proofErr w:type="spellStart"/>
      <w:r w:rsidR="00485FFF">
        <w:t>Buccoo</w:t>
      </w:r>
      <w:proofErr w:type="spellEnd"/>
      <w:r w:rsidR="00485FFF">
        <w:t xml:space="preserve"> Bay.</w:t>
      </w:r>
      <w:r w:rsidR="00762F80">
        <w:t xml:space="preserve"> Please watch the videos to understand what a Marine</w:t>
      </w:r>
      <w:r w:rsidR="00691869">
        <w:t xml:space="preserve"> </w:t>
      </w:r>
      <w:r w:rsidR="00762F80">
        <w:t xml:space="preserve">Protected Area </w:t>
      </w:r>
      <w:r w:rsidR="00691869">
        <w:t>is.  Is the marina equivalent to</w:t>
      </w:r>
      <w:r w:rsidR="00762F80">
        <w:t xml:space="preserve"> a National Park, like Yellowstone, Ever</w:t>
      </w:r>
      <w:r>
        <w:t>glades</w:t>
      </w:r>
      <w:r w:rsidR="00691869">
        <w:t>, etc.?</w:t>
      </w:r>
    </w:p>
    <w:p w:rsidR="00F94792" w:rsidRDefault="00F94792" w:rsidP="00F94792">
      <w:pPr>
        <w:spacing w:after="0" w:line="240" w:lineRule="auto"/>
      </w:pPr>
    </w:p>
    <w:p w:rsidR="00762079" w:rsidRPr="00762079" w:rsidRDefault="00762079" w:rsidP="00762079">
      <w:pPr>
        <w:spacing w:after="0"/>
        <w:rPr>
          <w:b/>
        </w:rPr>
      </w:pPr>
      <w:r>
        <w:rPr>
          <w:highlight w:val="yellow"/>
        </w:rPr>
        <w:t>2</w:t>
      </w:r>
      <w:r w:rsidR="00485FFF" w:rsidRPr="00762079">
        <w:rPr>
          <w:highlight w:val="yellow"/>
        </w:rPr>
        <w:t xml:space="preserve">. </w:t>
      </w:r>
      <w:r w:rsidR="004166C0" w:rsidRPr="00762079">
        <w:rPr>
          <w:b/>
          <w:highlight w:val="yellow"/>
        </w:rPr>
        <w:t>LINA</w:t>
      </w:r>
      <w:r w:rsidR="004166C0" w:rsidRPr="00762079">
        <w:rPr>
          <w:b/>
          <w:highlight w:val="yellow"/>
        </w:rPr>
        <w:t xml:space="preserve"> </w:t>
      </w:r>
      <w:r w:rsidR="004166C0">
        <w:rPr>
          <w:b/>
          <w:highlight w:val="yellow"/>
        </w:rPr>
        <w:t>COSS</w:t>
      </w:r>
      <w:r w:rsidRPr="00762079">
        <w:rPr>
          <w:highlight w:val="yellow"/>
        </w:rPr>
        <w:t>:</w:t>
      </w:r>
      <w:r w:rsidR="00762F80" w:rsidRPr="00762079">
        <w:rPr>
          <w:b/>
          <w:highlight w:val="yellow"/>
        </w:rPr>
        <w:t xml:space="preserve"> </w:t>
      </w:r>
      <w:r w:rsidRPr="00691869">
        <w:rPr>
          <w:b/>
        </w:rPr>
        <w:t>Hotel representative:</w:t>
      </w:r>
      <w:r w:rsidRPr="00762079">
        <w:t xml:space="preserve"> Owner of a hotel. Hotel annual profit is around $100.000, </w:t>
      </w:r>
      <w:r w:rsidR="00691869">
        <w:t>and you need to increase profits</w:t>
      </w:r>
      <w:r w:rsidRPr="00762079">
        <w:t>.</w:t>
      </w:r>
      <w:r w:rsidRPr="00762079">
        <w:rPr>
          <w:b/>
        </w:rPr>
        <w:t xml:space="preserve">  </w:t>
      </w:r>
    </w:p>
    <w:p w:rsidR="00762F80" w:rsidRDefault="00762F80" w:rsidP="00762079">
      <w:pPr>
        <w:spacing w:after="0"/>
      </w:pPr>
    </w:p>
    <w:p w:rsidR="00762F80" w:rsidRPr="00762079" w:rsidRDefault="00762079" w:rsidP="00762079">
      <w:pPr>
        <w:spacing w:after="0"/>
      </w:pPr>
      <w:r>
        <w:rPr>
          <w:highlight w:val="yellow"/>
        </w:rPr>
        <w:t>3</w:t>
      </w:r>
      <w:r w:rsidR="00762F80" w:rsidRPr="004166C0">
        <w:rPr>
          <w:highlight w:val="yellow"/>
        </w:rPr>
        <w:t xml:space="preserve">. </w:t>
      </w:r>
      <w:r w:rsidR="004166C0" w:rsidRPr="004166C0">
        <w:rPr>
          <w:b/>
          <w:highlight w:val="yellow"/>
        </w:rPr>
        <w:t>Andrea</w:t>
      </w:r>
      <w:r w:rsidR="004166C0" w:rsidRPr="004166C0">
        <w:rPr>
          <w:b/>
          <w:highlight w:val="yellow"/>
        </w:rPr>
        <w:t xml:space="preserve"> </w:t>
      </w:r>
      <w:r w:rsidR="004166C0">
        <w:rPr>
          <w:b/>
          <w:highlight w:val="yellow"/>
        </w:rPr>
        <w:t>JORDAN-FLORES</w:t>
      </w:r>
      <w:r w:rsidR="00762F80" w:rsidRPr="00762079">
        <w:rPr>
          <w:b/>
        </w:rPr>
        <w:t>:</w:t>
      </w:r>
      <w:r w:rsidR="00762F80" w:rsidRPr="00762079">
        <w:t xml:space="preserve"> </w:t>
      </w:r>
      <w:r w:rsidRPr="00762079">
        <w:rPr>
          <w:b/>
        </w:rPr>
        <w:t xml:space="preserve">Commercial Fisher:  </w:t>
      </w:r>
      <w:r w:rsidRPr="00762079">
        <w:t>Commercial extraction of fish, lobster, blue crabs, shrimps and other invertebrates (over 20 000 tons/year</w:t>
      </w:r>
      <w:r w:rsidR="00691869">
        <w:t>)</w:t>
      </w:r>
      <w:r w:rsidRPr="00762079">
        <w:t>. Annual profit is arou</w:t>
      </w:r>
      <w:r w:rsidR="00691869">
        <w:t>nd $100,000. But each year your catch is reduced or requires</w:t>
      </w:r>
      <w:r w:rsidRPr="00762079">
        <w:t xml:space="preserve"> more effort resu</w:t>
      </w:r>
      <w:r w:rsidR="00691869">
        <w:t>lting in a reduction of profits</w:t>
      </w:r>
      <w:r w:rsidRPr="00762079">
        <w:t>.</w:t>
      </w:r>
    </w:p>
    <w:p w:rsidR="00762079" w:rsidRDefault="00762079" w:rsidP="00F94792">
      <w:pPr>
        <w:spacing w:after="0"/>
      </w:pPr>
    </w:p>
    <w:p w:rsidR="00485FFF" w:rsidRDefault="00762079" w:rsidP="00F94792">
      <w:pPr>
        <w:spacing w:after="0"/>
      </w:pPr>
      <w:r>
        <w:rPr>
          <w:b/>
          <w:highlight w:val="yellow"/>
        </w:rPr>
        <w:t>4</w:t>
      </w:r>
      <w:r w:rsidR="00762F80" w:rsidRPr="00762079">
        <w:rPr>
          <w:b/>
          <w:highlight w:val="yellow"/>
        </w:rPr>
        <w:t xml:space="preserve">. </w:t>
      </w:r>
      <w:r w:rsidR="004166C0" w:rsidRPr="00762079">
        <w:rPr>
          <w:b/>
          <w:highlight w:val="yellow"/>
        </w:rPr>
        <w:t>MAYTE</w:t>
      </w:r>
      <w:r w:rsidR="004166C0" w:rsidRPr="00762079">
        <w:rPr>
          <w:b/>
          <w:highlight w:val="yellow"/>
        </w:rPr>
        <w:t xml:space="preserve"> </w:t>
      </w:r>
      <w:r w:rsidR="004166C0">
        <w:rPr>
          <w:b/>
          <w:highlight w:val="yellow"/>
        </w:rPr>
        <w:t>MEDINA</w:t>
      </w:r>
      <w:r w:rsidR="00762F80" w:rsidRPr="00762079">
        <w:rPr>
          <w:highlight w:val="yellow"/>
        </w:rPr>
        <w:t xml:space="preserve">: </w:t>
      </w:r>
      <w:r w:rsidR="00485FFF" w:rsidRPr="00762079">
        <w:t xml:space="preserve"> </w:t>
      </w:r>
      <w:r w:rsidR="00691869">
        <w:rPr>
          <w:b/>
        </w:rPr>
        <w:t>Economic</w:t>
      </w:r>
      <w:r w:rsidR="00485FFF" w:rsidRPr="00762079">
        <w:rPr>
          <w:b/>
        </w:rPr>
        <w:t xml:space="preserve"> Advisor</w:t>
      </w:r>
      <w:r w:rsidR="00691869">
        <w:rPr>
          <w:b/>
        </w:rPr>
        <w:t>:</w:t>
      </w:r>
      <w:r w:rsidR="00485FFF" w:rsidRPr="00762079">
        <w:t xml:space="preserve"> Economist</w:t>
      </w:r>
      <w:r w:rsidR="00485FFF">
        <w:t xml:space="preserve"> that is knowledgeable of</w:t>
      </w:r>
      <w:r w:rsidR="00485FFF" w:rsidRPr="00063BF0">
        <w:t xml:space="preserve"> </w:t>
      </w:r>
      <w:r w:rsidR="00485FFF">
        <w:t xml:space="preserve">the </w:t>
      </w:r>
      <w:proofErr w:type="spellStart"/>
      <w:r w:rsidR="00485FFF">
        <w:t>Buccoo</w:t>
      </w:r>
      <w:proofErr w:type="spellEnd"/>
      <w:r w:rsidR="00485FFF">
        <w:t xml:space="preserve"> </w:t>
      </w:r>
      <w:r w:rsidR="00485FFF" w:rsidRPr="00063BF0">
        <w:t xml:space="preserve">economy such </w:t>
      </w:r>
      <w:r w:rsidR="00485FFF">
        <w:t xml:space="preserve">as </w:t>
      </w:r>
      <w:r w:rsidR="00691869">
        <w:t xml:space="preserve">per </w:t>
      </w:r>
      <w:r w:rsidR="00485FFF" w:rsidRPr="00063BF0">
        <w:t>c</w:t>
      </w:r>
      <w:r w:rsidR="00485FFF">
        <w:t>apita income, country GDP, etc. This person will present the possi</w:t>
      </w:r>
      <w:r w:rsidR="00691869">
        <w:t>ble benefits to the economy of</w:t>
      </w:r>
      <w:r w:rsidR="00485FFF">
        <w:t xml:space="preserve"> a healthy environment.</w:t>
      </w:r>
    </w:p>
    <w:p w:rsidR="00762F80" w:rsidRDefault="00762F80" w:rsidP="00F94792">
      <w:pPr>
        <w:spacing w:after="0"/>
      </w:pPr>
    </w:p>
    <w:p w:rsidR="00762F80" w:rsidRPr="00063BF0" w:rsidRDefault="00762079" w:rsidP="00F94792">
      <w:pPr>
        <w:spacing w:after="0" w:line="240" w:lineRule="auto"/>
      </w:pPr>
      <w:r>
        <w:rPr>
          <w:highlight w:val="yellow"/>
        </w:rPr>
        <w:t>5</w:t>
      </w:r>
      <w:r w:rsidR="00485FFF" w:rsidRPr="00762079">
        <w:rPr>
          <w:b/>
          <w:highlight w:val="yellow"/>
        </w:rPr>
        <w:t xml:space="preserve">. </w:t>
      </w:r>
      <w:r w:rsidR="004166C0" w:rsidRPr="00762079">
        <w:rPr>
          <w:b/>
          <w:highlight w:val="yellow"/>
        </w:rPr>
        <w:t>LUIS</w:t>
      </w:r>
      <w:r w:rsidR="004166C0" w:rsidRPr="00762079">
        <w:rPr>
          <w:b/>
          <w:highlight w:val="yellow"/>
        </w:rPr>
        <w:t xml:space="preserve"> </w:t>
      </w:r>
      <w:r w:rsidR="004166C0">
        <w:rPr>
          <w:b/>
          <w:highlight w:val="yellow"/>
        </w:rPr>
        <w:t>MONTERO</w:t>
      </w:r>
      <w:r w:rsidR="00762F80" w:rsidRPr="00762079">
        <w:t xml:space="preserve">: </w:t>
      </w:r>
      <w:r w:rsidR="00485FFF" w:rsidRPr="00762079">
        <w:t xml:space="preserve"> </w:t>
      </w:r>
      <w:r w:rsidR="00762F80" w:rsidRPr="00762079">
        <w:rPr>
          <w:b/>
        </w:rPr>
        <w:t>Recreational Fisher:</w:t>
      </w:r>
      <w:r w:rsidR="00762F80" w:rsidRPr="00063BF0">
        <w:t xml:space="preserve"> Extractive activities of ever</w:t>
      </w:r>
      <w:r w:rsidR="00762F80">
        <w:t>ything but in small quantities. Annual profits</w:t>
      </w:r>
      <w:r w:rsidR="00762F80" w:rsidRPr="00063BF0">
        <w:t xml:space="preserve"> </w:t>
      </w:r>
      <w:r w:rsidR="00762F80">
        <w:t>$</w:t>
      </w:r>
      <w:r w:rsidR="00762F80" w:rsidRPr="00063BF0">
        <w:t>50</w:t>
      </w:r>
      <w:r w:rsidR="00762F80">
        <w:t>,</w:t>
      </w:r>
      <w:r w:rsidR="00762F80" w:rsidRPr="00063BF0">
        <w:t>00</w:t>
      </w:r>
      <w:r w:rsidR="00762F80">
        <w:t xml:space="preserve">0/year/ </w:t>
      </w:r>
      <w:r w:rsidR="00691869">
        <w:t>per person.  But each year your catch is reduced or requires</w:t>
      </w:r>
      <w:r w:rsidR="00762F80">
        <w:t xml:space="preserve"> more effort resu</w:t>
      </w:r>
      <w:r w:rsidR="00691869">
        <w:t>lting in a reduction of profits.</w:t>
      </w:r>
    </w:p>
    <w:p w:rsidR="00762F80" w:rsidRDefault="00762F80" w:rsidP="00F94792">
      <w:pPr>
        <w:spacing w:after="0"/>
      </w:pPr>
    </w:p>
    <w:p w:rsidR="005A6442" w:rsidRPr="00485FFF" w:rsidRDefault="00762079" w:rsidP="00F94792">
      <w:pPr>
        <w:spacing w:after="0"/>
      </w:pPr>
      <w:r>
        <w:rPr>
          <w:highlight w:val="yellow"/>
        </w:rPr>
        <w:t>6</w:t>
      </w:r>
      <w:r w:rsidR="00485FFF" w:rsidRPr="00762079">
        <w:rPr>
          <w:b/>
          <w:highlight w:val="yellow"/>
        </w:rPr>
        <w:t xml:space="preserve">. </w:t>
      </w:r>
      <w:r w:rsidR="004166C0" w:rsidRPr="00762079">
        <w:rPr>
          <w:b/>
          <w:highlight w:val="yellow"/>
        </w:rPr>
        <w:t>CARLOS</w:t>
      </w:r>
      <w:r w:rsidR="004166C0" w:rsidRPr="00762079">
        <w:rPr>
          <w:b/>
          <w:highlight w:val="yellow"/>
        </w:rPr>
        <w:t xml:space="preserve"> </w:t>
      </w:r>
      <w:r w:rsidR="004166C0">
        <w:rPr>
          <w:b/>
          <w:highlight w:val="yellow"/>
        </w:rPr>
        <w:t>MUNOZ</w:t>
      </w:r>
      <w:r w:rsidR="005A6442" w:rsidRPr="00762079">
        <w:rPr>
          <w:highlight w:val="yellow"/>
        </w:rPr>
        <w:t>:</w:t>
      </w:r>
      <w:r w:rsidR="00691869">
        <w:t xml:space="preserve"> </w:t>
      </w:r>
      <w:r w:rsidR="00691869">
        <w:rPr>
          <w:b/>
        </w:rPr>
        <w:t>Dive Shop Owner:</w:t>
      </w:r>
      <w:r w:rsidR="005A6442" w:rsidRPr="00063BF0">
        <w:t xml:space="preserve"> Dive shop with its own boat and annual prof</w:t>
      </w:r>
      <w:r w:rsidR="00691869">
        <w:t>it of $150,000.</w:t>
      </w:r>
    </w:p>
    <w:p w:rsidR="00485FFF" w:rsidRPr="005A6442" w:rsidRDefault="00485FFF" w:rsidP="00F94792">
      <w:pPr>
        <w:spacing w:after="0"/>
      </w:pPr>
    </w:p>
    <w:p w:rsidR="00485FFF" w:rsidRPr="00485FFF" w:rsidRDefault="00762079" w:rsidP="00F94792">
      <w:pPr>
        <w:spacing w:after="0"/>
      </w:pPr>
      <w:r>
        <w:rPr>
          <w:highlight w:val="yellow"/>
        </w:rPr>
        <w:t>7</w:t>
      </w:r>
      <w:r w:rsidR="00485FFF" w:rsidRPr="00762079">
        <w:rPr>
          <w:highlight w:val="yellow"/>
        </w:rPr>
        <w:t>.</w:t>
      </w:r>
      <w:r w:rsidR="00485FFF" w:rsidRPr="00762079">
        <w:rPr>
          <w:b/>
          <w:highlight w:val="yellow"/>
        </w:rPr>
        <w:t xml:space="preserve"> </w:t>
      </w:r>
      <w:r w:rsidR="004166C0" w:rsidRPr="00762079">
        <w:rPr>
          <w:b/>
          <w:highlight w:val="yellow"/>
        </w:rPr>
        <w:t>SCOTT</w:t>
      </w:r>
      <w:r w:rsidR="004166C0" w:rsidRPr="00762079">
        <w:rPr>
          <w:b/>
          <w:highlight w:val="yellow"/>
        </w:rPr>
        <w:t xml:space="preserve"> </w:t>
      </w:r>
      <w:r w:rsidR="004166C0">
        <w:rPr>
          <w:b/>
          <w:highlight w:val="yellow"/>
        </w:rPr>
        <w:t>MYERS</w:t>
      </w:r>
      <w:r w:rsidR="005A6442" w:rsidRPr="00762079">
        <w:rPr>
          <w:highlight w:val="yellow"/>
        </w:rPr>
        <w:t xml:space="preserve">: </w:t>
      </w:r>
      <w:r w:rsidR="004166C0">
        <w:rPr>
          <w:b/>
        </w:rPr>
        <w:t>Local Resident</w:t>
      </w:r>
      <w:r w:rsidR="00691869">
        <w:rPr>
          <w:b/>
        </w:rPr>
        <w:t>:</w:t>
      </w:r>
      <w:r w:rsidR="005A6442">
        <w:rPr>
          <w:b/>
        </w:rPr>
        <w:t xml:space="preserve"> </w:t>
      </w:r>
      <w:r w:rsidR="00691869">
        <w:t>Local person who</w:t>
      </w:r>
      <w:r w:rsidR="005A6442">
        <w:t xml:space="preserve"> likes to visit the bay for pleasure.</w:t>
      </w:r>
    </w:p>
    <w:p w:rsidR="00F94792" w:rsidRDefault="00F94792" w:rsidP="00F94792">
      <w:pPr>
        <w:spacing w:after="0" w:line="240" w:lineRule="auto"/>
      </w:pPr>
    </w:p>
    <w:p w:rsidR="00762F80" w:rsidRDefault="00762079" w:rsidP="00F94792">
      <w:pPr>
        <w:spacing w:after="0" w:line="240" w:lineRule="auto"/>
      </w:pPr>
      <w:r>
        <w:rPr>
          <w:highlight w:val="yellow"/>
        </w:rPr>
        <w:t>8</w:t>
      </w:r>
      <w:r w:rsidR="00485FFF" w:rsidRPr="00762079">
        <w:rPr>
          <w:highlight w:val="yellow"/>
        </w:rPr>
        <w:t>.</w:t>
      </w:r>
      <w:r w:rsidR="00485FFF" w:rsidRPr="00762079">
        <w:rPr>
          <w:b/>
          <w:highlight w:val="yellow"/>
        </w:rPr>
        <w:t xml:space="preserve"> PERDOMO, YVETTE</w:t>
      </w:r>
      <w:r w:rsidR="00762F80" w:rsidRPr="00762079">
        <w:rPr>
          <w:b/>
          <w:highlight w:val="yellow"/>
        </w:rPr>
        <w:t>:</w:t>
      </w:r>
      <w:r w:rsidR="00762F80" w:rsidRPr="00762079">
        <w:rPr>
          <w:highlight w:val="yellow"/>
        </w:rPr>
        <w:t xml:space="preserve"> </w:t>
      </w:r>
      <w:r w:rsidR="00485FFF" w:rsidRPr="00762079">
        <w:rPr>
          <w:highlight w:val="yellow"/>
        </w:rPr>
        <w:t xml:space="preserve"> </w:t>
      </w:r>
      <w:r w:rsidR="00762F80" w:rsidRPr="00762079">
        <w:rPr>
          <w:b/>
        </w:rPr>
        <w:t>School teacher</w:t>
      </w:r>
      <w:r w:rsidR="00762F80" w:rsidRPr="00762079">
        <w:t xml:space="preserve">: </w:t>
      </w:r>
      <w:r w:rsidR="00762F80" w:rsidRPr="00762079">
        <w:rPr>
          <w:b/>
        </w:rPr>
        <w:t>Elementary/Middle/ High School</w:t>
      </w:r>
      <w:r w:rsidR="00691869">
        <w:t>:</w:t>
      </w:r>
      <w:r w:rsidR="00762F80" w:rsidRPr="00762079">
        <w:t xml:space="preserve"> Salary</w:t>
      </w:r>
      <w:r w:rsidR="00762F80">
        <w:t xml:space="preserve"> will not be affected by the establishment of an MPA, but could find interest in the education of his/her students. However might be affected by possible changes to the city, the establishment of the MPA might attract more tourism.</w:t>
      </w:r>
    </w:p>
    <w:p w:rsidR="00485FFF" w:rsidRPr="00485FFF" w:rsidRDefault="00485FFF" w:rsidP="00F94792">
      <w:pPr>
        <w:spacing w:after="0"/>
      </w:pPr>
    </w:p>
    <w:p w:rsidR="005A6442" w:rsidRDefault="00762079" w:rsidP="00F94792">
      <w:pPr>
        <w:spacing w:after="0"/>
      </w:pPr>
      <w:r>
        <w:rPr>
          <w:highlight w:val="yellow"/>
        </w:rPr>
        <w:t>9</w:t>
      </w:r>
      <w:r w:rsidR="005A6442" w:rsidRPr="00762079">
        <w:rPr>
          <w:highlight w:val="yellow"/>
        </w:rPr>
        <w:t xml:space="preserve">. </w:t>
      </w:r>
      <w:r w:rsidR="004166C0">
        <w:rPr>
          <w:b/>
          <w:highlight w:val="yellow"/>
        </w:rPr>
        <w:t>JAIME</w:t>
      </w:r>
      <w:r w:rsidR="004166C0">
        <w:rPr>
          <w:b/>
          <w:highlight w:val="yellow"/>
        </w:rPr>
        <w:t xml:space="preserve"> SOL</w:t>
      </w:r>
      <w:r w:rsidR="005A6442" w:rsidRPr="00762079">
        <w:rPr>
          <w:highlight w:val="yellow"/>
        </w:rPr>
        <w:t xml:space="preserve">: </w:t>
      </w:r>
      <w:r w:rsidR="005A6442" w:rsidRPr="00762079">
        <w:rPr>
          <w:b/>
        </w:rPr>
        <w:t xml:space="preserve">Taxi and shuttle driver: </w:t>
      </w:r>
      <w:r w:rsidR="005A6442" w:rsidRPr="00762079">
        <w:t xml:space="preserve"> In</w:t>
      </w:r>
      <w:r w:rsidR="005A6442">
        <w:t xml:space="preserve"> the present average annual profit around $35,000 per driver</w:t>
      </w:r>
      <w:r w:rsidR="004166C0">
        <w:t>.</w:t>
      </w:r>
      <w:r w:rsidR="005A6442" w:rsidRPr="00485FFF">
        <w:t xml:space="preserve"> </w:t>
      </w:r>
    </w:p>
    <w:sectPr w:rsidR="005A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FF"/>
    <w:rsid w:val="004166C0"/>
    <w:rsid w:val="00485FFF"/>
    <w:rsid w:val="005A6442"/>
    <w:rsid w:val="00691869"/>
    <w:rsid w:val="00754B53"/>
    <w:rsid w:val="00762079"/>
    <w:rsid w:val="00762F80"/>
    <w:rsid w:val="00F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C3A62-029D-41BB-BCB8-B6DF631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Collado-Vides</dc:creator>
  <cp:lastModifiedBy>Hilary Landorf</cp:lastModifiedBy>
  <cp:revision>2</cp:revision>
  <dcterms:created xsi:type="dcterms:W3CDTF">2016-08-02T00:21:00Z</dcterms:created>
  <dcterms:modified xsi:type="dcterms:W3CDTF">2016-08-02T00:21:00Z</dcterms:modified>
</cp:coreProperties>
</file>